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BF1A9C" w:rsidRPr="001A40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90863" w:rsidRPr="00290863" w:rsidRDefault="00290863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16"/>
          <w:szCs w:val="24"/>
        </w:rPr>
      </w:pPr>
    </w:p>
    <w:p w:rsid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290863" w:rsidRPr="00290863" w:rsidRDefault="00290863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12"/>
          <w:szCs w:val="24"/>
        </w:rPr>
      </w:pP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решением комиссии по разработке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Территориальной программы 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обязательного медицинского </w:t>
      </w:r>
    </w:p>
    <w:p w:rsidR="006461F8" w:rsidRP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страхования Кировской области</w:t>
      </w:r>
    </w:p>
    <w:p w:rsidR="006461F8" w:rsidRDefault="006461F8" w:rsidP="009D3BF5">
      <w:pPr>
        <w:spacing w:line="240" w:lineRule="auto"/>
        <w:ind w:left="567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от</w:t>
      </w:r>
      <w:r w:rsidR="007F2178">
        <w:rPr>
          <w:rFonts w:ascii="Times New Roman" w:hAnsi="Times New Roman" w:cs="Times New Roman"/>
          <w:bCs/>
          <w:sz w:val="24"/>
          <w:szCs w:val="24"/>
        </w:rPr>
        <w:t xml:space="preserve"> 31.10.2024</w:t>
      </w:r>
      <w:r w:rsidRPr="006461F8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7F2178">
        <w:rPr>
          <w:rFonts w:ascii="Times New Roman" w:hAnsi="Times New Roman" w:cs="Times New Roman"/>
          <w:bCs/>
          <w:sz w:val="24"/>
          <w:szCs w:val="24"/>
        </w:rPr>
        <w:t>14/11</w:t>
      </w:r>
    </w:p>
    <w:p w:rsidR="006963AD" w:rsidRDefault="006963AD" w:rsidP="00A849D1">
      <w:pPr>
        <w:pStyle w:val="a3"/>
        <w:ind w:left="-284"/>
        <w:jc w:val="center"/>
      </w:pPr>
      <w:r>
        <w:rPr>
          <w:b/>
          <w:bCs/>
        </w:rPr>
        <w:t xml:space="preserve">ПОРЯДОК </w:t>
      </w:r>
      <w:r>
        <w:rPr>
          <w:b/>
          <w:bCs/>
        </w:rPr>
        <w:br/>
        <w:t xml:space="preserve">оценки эффективности деятельности медицинских организаций в целях </w:t>
      </w:r>
      <w:r>
        <w:rPr>
          <w:b/>
          <w:bCs/>
        </w:rPr>
        <w:br/>
        <w:t>определения возможности реализации заявленных медицинской</w:t>
      </w:r>
      <w:r>
        <w:rPr>
          <w:b/>
          <w:bCs/>
        </w:rPr>
        <w:br/>
        <w:t xml:space="preserve">организацией объемов медицинской помощи </w:t>
      </w:r>
    </w:p>
    <w:p w:rsidR="006963AD" w:rsidRDefault="006963AD" w:rsidP="009D3BF5">
      <w:pPr>
        <w:pStyle w:val="a3"/>
        <w:ind w:left="-284" w:firstLine="710"/>
      </w:pPr>
      <w:r>
        <w:t xml:space="preserve">I. ОБЩИЕ ПОЛОЖЕНИЯ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1. </w:t>
      </w:r>
      <w:proofErr w:type="gramStart"/>
      <w:r>
        <w:t>Настоящий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(далее – Порядок) разработан в соответствии с Федеральным законом от 27.07.2006 № 152-ФЗ «О персональных данных», Федеральным законом от 29.11.2010 № 326-ФЗ «Об обязательном медицинском страховании в Российской Федерации»</w:t>
      </w:r>
      <w:r w:rsidR="007F0C96">
        <w:t xml:space="preserve"> (далее – </w:t>
      </w:r>
      <w:r w:rsidR="00F80246">
        <w:t>Федеральный з</w:t>
      </w:r>
      <w:r w:rsidR="007F0C96">
        <w:t xml:space="preserve">акон </w:t>
      </w:r>
      <w:r w:rsidR="00F80246">
        <w:t xml:space="preserve">№ </w:t>
      </w:r>
      <w:r w:rsidR="007F0C96">
        <w:t>326-ФЗ)</w:t>
      </w:r>
      <w:r>
        <w:t>, Федеральным законом от 21.11.2011 №</w:t>
      </w:r>
      <w:r w:rsidR="00F80246">
        <w:t> </w:t>
      </w:r>
      <w:r>
        <w:t>323-ФЗ «Об основах охраны здоровья граждан в Российской</w:t>
      </w:r>
      <w:proofErr w:type="gramEnd"/>
      <w:r>
        <w:t xml:space="preserve"> Федерации», Правилами обязательного медицинского страхования, утвержденными приказом Мин</w:t>
      </w:r>
      <w:r w:rsidR="009B301A">
        <w:t>истерств</w:t>
      </w:r>
      <w:r w:rsidR="00E54525">
        <w:t>а</w:t>
      </w:r>
      <w:r w:rsidR="009B301A">
        <w:t xml:space="preserve"> </w:t>
      </w:r>
      <w:r>
        <w:t>здрав</w:t>
      </w:r>
      <w:r w:rsidR="009B301A">
        <w:t>оохранения Российской Федерации</w:t>
      </w:r>
      <w:r>
        <w:t xml:space="preserve"> от 28.02.2019 № 108н (далее – Правила ОМС</w:t>
      </w:r>
      <w:r w:rsidRPr="006963AD">
        <w:t>)</w:t>
      </w:r>
      <w:r>
        <w:t xml:space="preserve">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2. Порядок устанавливает показатели</w:t>
      </w:r>
      <w:r w:rsidR="001847B8">
        <w:t xml:space="preserve"> и критерии их оценки</w:t>
      </w:r>
      <w:r>
        <w:t>, правила и методику оценки эффективности деятельности медицинских организаций в целях определения возможности реализации заявленных медицинской организацией объем</w:t>
      </w:r>
      <w:r w:rsidR="00290863">
        <w:t>ов медицинской помощи в рамках Т</w:t>
      </w:r>
      <w:r>
        <w:t xml:space="preserve">ерриториальной программы обязательного медицинского страхования </w:t>
      </w:r>
      <w:r w:rsidR="008059B8">
        <w:t xml:space="preserve">Кировской области </w:t>
      </w:r>
      <w:r w:rsidR="00D81738">
        <w:t>(далее</w:t>
      </w:r>
      <w:r w:rsidR="00D81738" w:rsidRPr="00271496">
        <w:t xml:space="preserve"> </w:t>
      </w:r>
      <w:r w:rsidR="00D81738">
        <w:t>– оценка эффективности деятельности)</w:t>
      </w:r>
      <w:r w:rsidR="00FC3365">
        <w:t xml:space="preserve"> на очередной год</w:t>
      </w:r>
      <w:r>
        <w:t xml:space="preserve">.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3. </w:t>
      </w:r>
      <w:proofErr w:type="gramStart"/>
      <w:r>
        <w:t xml:space="preserve">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в рамках </w:t>
      </w:r>
      <w:r w:rsidR="00290863">
        <w:t>Т</w:t>
      </w:r>
      <w:r>
        <w:t xml:space="preserve">ерриториальной программы </w:t>
      </w:r>
      <w:r w:rsidR="008059B8">
        <w:t xml:space="preserve">обязательного медицинского страхования </w:t>
      </w:r>
      <w:r w:rsidR="003C3250" w:rsidRPr="001C10BF">
        <w:t>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3C3250">
        <w:t xml:space="preserve"> </w:t>
      </w:r>
      <w:r w:rsidR="006C7BC8">
        <w:t xml:space="preserve">на очередной год </w:t>
      </w:r>
      <w:r w:rsidR="008059B8">
        <w:t>(далее – Территориальная программа</w:t>
      </w:r>
      <w:r w:rsidR="003C3250">
        <w:t xml:space="preserve"> ОМС</w:t>
      </w:r>
      <w:r w:rsidR="008059B8">
        <w:t>)</w:t>
      </w:r>
      <w:r w:rsidR="00B9054A">
        <w:t>,</w:t>
      </w:r>
      <w:r w:rsidR="008059B8">
        <w:t xml:space="preserve"> </w:t>
      </w:r>
      <w:r>
        <w:t>для распределения объемов предоставления медицинской помощи в соответствии с Положением о деятельности комиссии</w:t>
      </w:r>
      <w:proofErr w:type="gramEnd"/>
      <w:r>
        <w:t xml:space="preserve"> по разработке территориальной программы </w:t>
      </w:r>
      <w:r w:rsidR="008059B8">
        <w:t>обязательного медицинского страхования</w:t>
      </w:r>
      <w:r>
        <w:t xml:space="preserve">, являющимся приложением </w:t>
      </w:r>
      <w:r w:rsidR="00E54525">
        <w:t xml:space="preserve">№ 1 </w:t>
      </w:r>
      <w:r>
        <w:t>к Правилам ОМС</w:t>
      </w:r>
      <w:r w:rsidR="00255737">
        <w:t xml:space="preserve"> (далее – Положение о комиссии)</w:t>
      </w:r>
      <w:r>
        <w:t xml:space="preserve">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 w:rsidRPr="00F928F2">
        <w:t xml:space="preserve">II. </w:t>
      </w:r>
      <w:r w:rsidR="001847B8">
        <w:t xml:space="preserve">ПРАВИЛА </w:t>
      </w:r>
      <w:r>
        <w:t xml:space="preserve">ОЦЕНКИ ЭФФЕКТИВНОСТИ ДЕЯТЕЛЬНОСТИ </w:t>
      </w:r>
    </w:p>
    <w:p w:rsidR="00B9054A" w:rsidRPr="00046DB0" w:rsidRDefault="00D019E4" w:rsidP="00B9054A">
      <w:pPr>
        <w:pStyle w:val="all-p"/>
        <w:ind w:left="-284" w:firstLine="709"/>
        <w:contextualSpacing/>
        <w:jc w:val="both"/>
      </w:pPr>
      <w:r>
        <w:t>4</w:t>
      </w:r>
      <w:r w:rsidR="006963AD">
        <w:t xml:space="preserve">. </w:t>
      </w:r>
      <w:proofErr w:type="gramStart"/>
      <w:r w:rsidR="00B9054A">
        <w:t xml:space="preserve">Оценку эффективности деятельности осуществляет комиссия по разработке </w:t>
      </w:r>
      <w:r w:rsidR="004B4D47" w:rsidRPr="00046DB0">
        <w:t>Т</w:t>
      </w:r>
      <w:r w:rsidR="00B9054A" w:rsidRPr="00046DB0">
        <w:t>ерриториальной программы обязательного медицинского страхования на территории Кировской области</w:t>
      </w:r>
      <w:r w:rsidR="00364D1A">
        <w:t xml:space="preserve">, </w:t>
      </w:r>
      <w:r w:rsidR="00364D1A" w:rsidRPr="00364D1A">
        <w:t xml:space="preserve">созданной постановлением Правительства Кировской области от 13.02.2012 № 139/67 «О создании комиссии по разработке Территориальной программы обязательного медицинского страхования Кировской области» </w:t>
      </w:r>
      <w:r w:rsidR="00B9054A" w:rsidRPr="00046DB0">
        <w:t xml:space="preserve">(далее – Комиссия). </w:t>
      </w:r>
      <w:proofErr w:type="gramEnd"/>
    </w:p>
    <w:p w:rsidR="00364D1A" w:rsidRDefault="00B9054A" w:rsidP="00A849D1">
      <w:pPr>
        <w:pStyle w:val="all-p"/>
        <w:ind w:left="-284" w:firstLine="709"/>
        <w:contextualSpacing/>
        <w:jc w:val="both"/>
      </w:pPr>
      <w:r w:rsidRPr="00046DB0">
        <w:t xml:space="preserve">5. </w:t>
      </w:r>
      <w:r w:rsidR="006963AD" w:rsidRPr="00046DB0">
        <w:t>Процедуре оценки эффективности деятельности подверга</w:t>
      </w:r>
      <w:r w:rsidR="0073578A" w:rsidRPr="00046DB0">
        <w:t>ются</w:t>
      </w:r>
      <w:r w:rsidR="006963AD" w:rsidRPr="00046DB0">
        <w:t xml:space="preserve"> все медицинские организации, включенные </w:t>
      </w:r>
      <w:r w:rsidR="002452B4" w:rsidRPr="00046DB0">
        <w:t xml:space="preserve">в </w:t>
      </w:r>
      <w:r w:rsidR="008E3C55" w:rsidRPr="00046DB0">
        <w:t>р</w:t>
      </w:r>
      <w:r w:rsidR="002452B4" w:rsidRPr="00046DB0">
        <w:t xml:space="preserve">еестр медицинских организаций, осуществляющих деятельность в сфере обязательного медицинского страхования </w:t>
      </w:r>
      <w:r w:rsidR="00143FE7">
        <w:t xml:space="preserve">по </w:t>
      </w:r>
      <w:r w:rsidR="00364D1A">
        <w:t>Территориальной программе ОМС</w:t>
      </w:r>
      <w:r w:rsidR="002452B4" w:rsidRPr="00046DB0">
        <w:t>, на очередной год</w:t>
      </w:r>
      <w:r w:rsidR="008E3C55" w:rsidRPr="00046DB0">
        <w:t xml:space="preserve"> (далее – Реестр</w:t>
      </w:r>
      <w:r w:rsidR="00364D1A">
        <w:t xml:space="preserve"> медицинских организаций</w:t>
      </w:r>
      <w:r w:rsidR="008E3C55" w:rsidRPr="00046DB0">
        <w:t>)</w:t>
      </w:r>
      <w:r w:rsidR="002452B4" w:rsidRPr="00046DB0">
        <w:t>.</w:t>
      </w:r>
      <w:r w:rsidR="006963AD" w:rsidRPr="00046DB0">
        <w:t xml:space="preserve"> </w:t>
      </w:r>
    </w:p>
    <w:p w:rsidR="00143FE7" w:rsidRPr="00046DB0" w:rsidRDefault="00364D1A" w:rsidP="00143FE7">
      <w:pPr>
        <w:pStyle w:val="all-p"/>
        <w:ind w:left="-284" w:firstLine="709"/>
        <w:contextualSpacing/>
        <w:jc w:val="both"/>
      </w:pPr>
      <w:r w:rsidRPr="006E0C0C">
        <w:lastRenderedPageBreak/>
        <w:t xml:space="preserve">6. </w:t>
      </w:r>
      <w:r w:rsidR="00143FE7" w:rsidRPr="006E0C0C">
        <w:t xml:space="preserve">По вновь созданным медицинским организациям </w:t>
      </w:r>
      <w:r w:rsidR="00D746AF" w:rsidRPr="006E0C0C">
        <w:t>в течени</w:t>
      </w:r>
      <w:proofErr w:type="gramStart"/>
      <w:r w:rsidR="00D746AF" w:rsidRPr="006E0C0C">
        <w:t>и</w:t>
      </w:r>
      <w:proofErr w:type="gramEnd"/>
      <w:r w:rsidR="00D746AF" w:rsidRPr="006E0C0C">
        <w:t xml:space="preserve"> текущего года </w:t>
      </w:r>
      <w:r w:rsidR="00143FE7" w:rsidRPr="006E0C0C">
        <w:t xml:space="preserve">оценка эффективности деятельности проводится Комиссией </w:t>
      </w:r>
      <w:r w:rsidR="00D746AF" w:rsidRPr="006E0C0C">
        <w:t>не позднее 60</w:t>
      </w:r>
      <w:r w:rsidR="00143FE7" w:rsidRPr="006E0C0C">
        <w:t xml:space="preserve"> календарных дней с момента включения в Реестр медицинских организаций.</w:t>
      </w:r>
      <w:r w:rsidR="00143FE7" w:rsidRPr="00046DB0">
        <w:t xml:space="preserve"> </w:t>
      </w:r>
    </w:p>
    <w:p w:rsidR="006963AD" w:rsidRPr="00046DB0" w:rsidRDefault="00514347" w:rsidP="00A849D1">
      <w:pPr>
        <w:pStyle w:val="all-p"/>
        <w:ind w:left="-284" w:firstLine="709"/>
        <w:contextualSpacing/>
        <w:jc w:val="both"/>
      </w:pPr>
      <w:r>
        <w:t>7</w:t>
      </w:r>
      <w:r w:rsidR="006963AD" w:rsidRPr="00046DB0">
        <w:t>. Процедура проведения оценки эффективности деятельности включает в себя следующ</w:t>
      </w:r>
      <w:r w:rsidR="00713D82">
        <w:t>е</w:t>
      </w:r>
      <w:r w:rsidR="006963AD" w:rsidRPr="00046DB0">
        <w:t xml:space="preserve">е: </w:t>
      </w:r>
    </w:p>
    <w:p w:rsidR="006963AD" w:rsidRPr="00046DB0" w:rsidRDefault="006963AD" w:rsidP="000D5F31">
      <w:pPr>
        <w:pStyle w:val="all-p"/>
        <w:ind w:left="-284" w:firstLine="709"/>
        <w:contextualSpacing/>
        <w:jc w:val="both"/>
      </w:pPr>
      <w:r w:rsidRPr="00046DB0">
        <w:t>предоставление медицинск</w:t>
      </w:r>
      <w:r w:rsidR="00713D82">
        <w:t>ой</w:t>
      </w:r>
      <w:r w:rsidRPr="00046DB0">
        <w:t xml:space="preserve"> организаци</w:t>
      </w:r>
      <w:r w:rsidR="00713D82">
        <w:t>ей</w:t>
      </w:r>
      <w:r w:rsidRPr="00046DB0">
        <w:t xml:space="preserve"> в Комиссию </w:t>
      </w:r>
      <w:r w:rsidR="003B5CE4" w:rsidRPr="00046DB0">
        <w:t>опросн</w:t>
      </w:r>
      <w:r w:rsidR="00713D82">
        <w:t>ого</w:t>
      </w:r>
      <w:r w:rsidRPr="00046DB0">
        <w:t xml:space="preserve"> лист</w:t>
      </w:r>
      <w:r w:rsidR="00713D82">
        <w:t>а</w:t>
      </w:r>
      <w:r w:rsidRPr="00046DB0">
        <w:t xml:space="preserve"> по форме согласно приложению</w:t>
      </w:r>
      <w:r w:rsidR="002D5DF6" w:rsidRPr="00046DB0">
        <w:t xml:space="preserve"> №</w:t>
      </w:r>
      <w:r w:rsidRPr="00046DB0">
        <w:t xml:space="preserve"> 1</w:t>
      </w:r>
      <w:r w:rsidR="00263C60" w:rsidRPr="00046DB0">
        <w:t xml:space="preserve"> к настоящему Порядку</w:t>
      </w:r>
      <w:r w:rsidRPr="00046DB0">
        <w:t xml:space="preserve"> </w:t>
      </w:r>
      <w:r w:rsidR="00127167" w:rsidRPr="00046DB0">
        <w:t xml:space="preserve">(далее – </w:t>
      </w:r>
      <w:r w:rsidR="005804E0" w:rsidRPr="00046DB0">
        <w:t>О</w:t>
      </w:r>
      <w:r w:rsidR="00127167" w:rsidRPr="00046DB0">
        <w:t xml:space="preserve">просный лист) </w:t>
      </w:r>
      <w:r w:rsidRPr="00046DB0">
        <w:t>в срок</w:t>
      </w:r>
      <w:r w:rsidR="003D7287" w:rsidRPr="00046DB0">
        <w:t xml:space="preserve"> не позднее 10 декабря текущего года</w:t>
      </w:r>
      <w:r w:rsidRPr="00046DB0">
        <w:t xml:space="preserve">; </w:t>
      </w:r>
    </w:p>
    <w:p w:rsidR="006963AD" w:rsidRPr="00046DB0" w:rsidRDefault="00187D45" w:rsidP="00A849D1">
      <w:pPr>
        <w:pStyle w:val="all-p"/>
        <w:ind w:left="-284" w:firstLine="709"/>
        <w:contextualSpacing/>
        <w:jc w:val="both"/>
      </w:pPr>
      <w:proofErr w:type="gramStart"/>
      <w:r>
        <w:t xml:space="preserve">поэтапный </w:t>
      </w:r>
      <w:r w:rsidR="006963AD" w:rsidRPr="00046DB0">
        <w:t>анализ представленных Комиссии документов, сведений, заявленных медицинск</w:t>
      </w:r>
      <w:r w:rsidR="00713D82">
        <w:t>ой</w:t>
      </w:r>
      <w:r w:rsidR="006963AD" w:rsidRPr="00046DB0">
        <w:t xml:space="preserve"> организац</w:t>
      </w:r>
      <w:r w:rsidR="00713D82">
        <w:t>ией</w:t>
      </w:r>
      <w:r w:rsidR="006963AD" w:rsidRPr="00046DB0">
        <w:t xml:space="preserve"> в </w:t>
      </w:r>
      <w:r w:rsidR="00713D82">
        <w:t xml:space="preserve">уведомлении о включении в Реестр медицинских организаций </w:t>
      </w:r>
      <w:r w:rsidR="00713D82" w:rsidRPr="00046DB0">
        <w:t>(далее – Уведомление)</w:t>
      </w:r>
      <w:r w:rsidR="006963AD" w:rsidRPr="00046DB0">
        <w:t xml:space="preserve"> и в </w:t>
      </w:r>
      <w:r>
        <w:t>О</w:t>
      </w:r>
      <w:r w:rsidR="003B5CE4" w:rsidRPr="00046DB0">
        <w:t>прос</w:t>
      </w:r>
      <w:r w:rsidR="006963AD" w:rsidRPr="00046DB0">
        <w:t>н</w:t>
      </w:r>
      <w:r w:rsidR="00713D82">
        <w:t>ом</w:t>
      </w:r>
      <w:r w:rsidR="006963AD" w:rsidRPr="00046DB0">
        <w:t xml:space="preserve"> лист</w:t>
      </w:r>
      <w:r w:rsidR="00713D82">
        <w:t xml:space="preserve">е, а также </w:t>
      </w:r>
      <w:r w:rsidR="00D746AF">
        <w:t xml:space="preserve">по данным </w:t>
      </w:r>
      <w:r w:rsidR="00713D82">
        <w:t>иных источников информации, предусмотренных</w:t>
      </w:r>
      <w:r w:rsidR="00D746AF">
        <w:t xml:space="preserve"> приложением № 2 «Показатели эффективности деятельности  медицинской организации с целью определения возможности реализации заявленных медицинской организацией объемов медицинской помощи и критерии их оценки» </w:t>
      </w:r>
      <w:r w:rsidR="00B90C8E">
        <w:t xml:space="preserve">(далее – приложение № 2) </w:t>
      </w:r>
      <w:r w:rsidR="00D746AF">
        <w:t>к настоящему Порядку</w:t>
      </w:r>
      <w:r w:rsidR="006963AD" w:rsidRPr="00046DB0">
        <w:t xml:space="preserve">; </w:t>
      </w:r>
      <w:proofErr w:type="gramEnd"/>
    </w:p>
    <w:p w:rsidR="00CA5310" w:rsidRPr="00046DB0" w:rsidRDefault="00F524FD" w:rsidP="00CA5310">
      <w:pPr>
        <w:pStyle w:val="all-p"/>
        <w:ind w:left="-284" w:firstLine="709"/>
        <w:contextualSpacing/>
        <w:jc w:val="both"/>
      </w:pPr>
      <w:r w:rsidRPr="00046DB0">
        <w:t xml:space="preserve">формирование, оформление и передачу результатов оценки эффективности деятельности </w:t>
      </w:r>
      <w:r w:rsidR="006E0C0C">
        <w:t xml:space="preserve"> </w:t>
      </w:r>
      <w:r w:rsidR="00B810B3" w:rsidRPr="00046DB0">
        <w:t xml:space="preserve">осуществляется </w:t>
      </w:r>
      <w:r w:rsidR="006E0C0C" w:rsidRPr="00046DB0">
        <w:t xml:space="preserve">Комиссией </w:t>
      </w:r>
      <w:r w:rsidRPr="00046DB0">
        <w:t xml:space="preserve">в соответствии с пунктом </w:t>
      </w:r>
      <w:r w:rsidRPr="007F2178">
        <w:t>1</w:t>
      </w:r>
      <w:r w:rsidR="00514347" w:rsidRPr="007F2178">
        <w:t>2</w:t>
      </w:r>
      <w:r w:rsidRPr="007F2178">
        <w:t xml:space="preserve"> настоящего</w:t>
      </w:r>
      <w:r w:rsidRPr="00046DB0">
        <w:t xml:space="preserve"> Порядка. </w:t>
      </w:r>
    </w:p>
    <w:p w:rsidR="00514347" w:rsidRPr="008E3C55" w:rsidRDefault="00514347" w:rsidP="00514347">
      <w:pPr>
        <w:pStyle w:val="all-p"/>
        <w:ind w:left="-284" w:firstLine="709"/>
        <w:contextualSpacing/>
        <w:jc w:val="both"/>
      </w:pPr>
      <w:r>
        <w:t>8. В случае выявления недостоверности сведений, заявленных в Уведомлении</w:t>
      </w:r>
      <w:r w:rsidRPr="00046DB0">
        <w:t xml:space="preserve">, и (или) иных сведений, представленных медицинской организацией, не предоставления </w:t>
      </w:r>
      <w:r>
        <w:t>Опросного листа</w:t>
      </w:r>
      <w:r w:rsidRPr="00046DB0">
        <w:t xml:space="preserve"> </w:t>
      </w:r>
      <w:r>
        <w:t xml:space="preserve">согласно </w:t>
      </w:r>
      <w:r w:rsidRPr="00046DB0">
        <w:t>настоящему Порядку, такая медицинская организация в оценке эффективности деятельности не участвует. Объемы предоставления медицинской помощи в рамках Территориальной программы ОМС такой медицинской организации не распределяются</w:t>
      </w:r>
      <w:r>
        <w:t>.</w:t>
      </w:r>
    </w:p>
    <w:p w:rsidR="00CA5310" w:rsidRPr="00046DB0" w:rsidRDefault="00514347" w:rsidP="00CA5310">
      <w:pPr>
        <w:pStyle w:val="all-p"/>
        <w:ind w:left="-284" w:firstLine="709"/>
        <w:contextualSpacing/>
        <w:jc w:val="both"/>
      </w:pPr>
      <w:r>
        <w:t>9</w:t>
      </w:r>
      <w:r w:rsidR="006963AD" w:rsidRPr="00046DB0">
        <w:t xml:space="preserve">. </w:t>
      </w:r>
      <w:proofErr w:type="gramStart"/>
      <w:r w:rsidR="00F75E4A" w:rsidRPr="00046DB0">
        <w:t xml:space="preserve">Результат оценки эффективности деятельности </w:t>
      </w:r>
      <w:r w:rsidR="006963AD" w:rsidRPr="00046DB0">
        <w:t>включает значения суммарного количества баллов, котор</w:t>
      </w:r>
      <w:r w:rsidR="006A2D5C" w:rsidRPr="00046DB0">
        <w:t>ы</w:t>
      </w:r>
      <w:r w:rsidR="006963AD" w:rsidRPr="00046DB0">
        <w:t>е учитыва</w:t>
      </w:r>
      <w:r w:rsidR="006A2D5C" w:rsidRPr="00046DB0">
        <w:t>ю</w:t>
      </w:r>
      <w:r w:rsidR="006963AD" w:rsidRPr="00046DB0">
        <w:t xml:space="preserve">тся </w:t>
      </w:r>
      <w:r w:rsidR="008059B8" w:rsidRPr="00046DB0">
        <w:t>К</w:t>
      </w:r>
      <w:r w:rsidR="006963AD" w:rsidRPr="00046DB0">
        <w:t xml:space="preserve">омиссией при распределении </w:t>
      </w:r>
      <w:r w:rsidR="006A2D5C" w:rsidRPr="00046DB0">
        <w:t>медицинским организациям</w:t>
      </w:r>
      <w:r w:rsidR="006C7BC8" w:rsidRPr="00046DB0">
        <w:t>,</w:t>
      </w:r>
      <w:r w:rsidR="006A2D5C" w:rsidRPr="00046DB0">
        <w:t xml:space="preserve"> </w:t>
      </w:r>
      <w:r w:rsidR="006C7BC8" w:rsidRPr="00046DB0">
        <w:t xml:space="preserve">включенными в </w:t>
      </w:r>
      <w:r w:rsidR="008E3C55" w:rsidRPr="00046DB0">
        <w:t>Реестр</w:t>
      </w:r>
      <w:r>
        <w:t xml:space="preserve"> медицинских организаций</w:t>
      </w:r>
      <w:r w:rsidR="006C7BC8" w:rsidRPr="00046DB0">
        <w:t xml:space="preserve">, </w:t>
      </w:r>
      <w:r w:rsidR="006963AD" w:rsidRPr="00046DB0">
        <w:t xml:space="preserve">объемов медицинской помощи </w:t>
      </w:r>
      <w:r>
        <w:t xml:space="preserve">по Территориальной программе ОМС </w:t>
      </w:r>
      <w:r w:rsidR="006963AD" w:rsidRPr="00046DB0">
        <w:t>по каждому виду</w:t>
      </w:r>
      <w:r w:rsidR="004969EC" w:rsidRPr="00046DB0">
        <w:t xml:space="preserve"> медицинской помощи</w:t>
      </w:r>
      <w:r w:rsidR="006963AD" w:rsidRPr="00046DB0">
        <w:t>, профилю</w:t>
      </w:r>
      <w:r w:rsidR="007F0C96" w:rsidRPr="00046DB0">
        <w:t xml:space="preserve"> отделений и </w:t>
      </w:r>
      <w:r w:rsidR="00CA5310" w:rsidRPr="00046DB0">
        <w:t xml:space="preserve">медицинских </w:t>
      </w:r>
      <w:r w:rsidR="007F0C96" w:rsidRPr="00046DB0">
        <w:t>специальностей</w:t>
      </w:r>
      <w:r w:rsidR="006963AD" w:rsidRPr="00046DB0">
        <w:t xml:space="preserve">, </w:t>
      </w:r>
      <w:r w:rsidR="00F0797F" w:rsidRPr="00046DB0">
        <w:t xml:space="preserve">диагностических и консультативных услуг, </w:t>
      </w:r>
      <w:r w:rsidR="006963AD" w:rsidRPr="00046DB0">
        <w:t>уровню и условиям оказания медицинской помощи</w:t>
      </w:r>
      <w:r w:rsidR="00C60FC5" w:rsidRPr="00046DB0">
        <w:t xml:space="preserve">, с учетом особенностей половозрастного состава </w:t>
      </w:r>
      <w:r w:rsidR="00F928F2" w:rsidRPr="00046DB0">
        <w:t>застрахованных л</w:t>
      </w:r>
      <w:r w:rsidR="004969EC" w:rsidRPr="00046DB0">
        <w:t>иц</w:t>
      </w:r>
      <w:r w:rsidR="003859E3">
        <w:t xml:space="preserve"> по обязательному медицинскому страхованию (далее</w:t>
      </w:r>
      <w:proofErr w:type="gramEnd"/>
      <w:r w:rsidR="003859E3">
        <w:t xml:space="preserve"> – застрахованные лица)</w:t>
      </w:r>
      <w:r w:rsidR="00C60FC5" w:rsidRPr="00046DB0">
        <w:t xml:space="preserve">, уровня и структуры заболеваемости населения, транспортной доступности медицинских организаций </w:t>
      </w:r>
      <w:r w:rsidR="00C52394" w:rsidRPr="00046DB0">
        <w:t>и плотности населения на территории муниципальных образований Кировской области</w:t>
      </w:r>
      <w:r w:rsidR="00CA5310" w:rsidRPr="00046DB0">
        <w:t xml:space="preserve">,  </w:t>
      </w:r>
      <w:hyperlink r:id="rId9" w:history="1">
        <w:r w:rsidR="00CA5310" w:rsidRPr="00046DB0">
          <w:t>стандартов</w:t>
        </w:r>
      </w:hyperlink>
      <w:r w:rsidR="00CA5310" w:rsidRPr="00046DB0">
        <w:t xml:space="preserve"> медицинской помощи, разработанных</w:t>
      </w:r>
      <w:r>
        <w:t>,</w:t>
      </w:r>
      <w:r w:rsidR="00CA5310" w:rsidRPr="00046DB0">
        <w:t xml:space="preserve"> в том числе на основе </w:t>
      </w:r>
      <w:hyperlink r:id="rId10" w:history="1">
        <w:r w:rsidR="00CA5310" w:rsidRPr="00046DB0">
          <w:t>клинических рекомендаций</w:t>
        </w:r>
      </w:hyperlink>
      <w:r w:rsidR="00CA5310" w:rsidRPr="00046DB0">
        <w:t>.</w:t>
      </w:r>
    </w:p>
    <w:p w:rsidR="00BF3ED4" w:rsidRDefault="00BF3ED4" w:rsidP="00A849D1">
      <w:pPr>
        <w:pStyle w:val="all-p"/>
        <w:ind w:left="-284" w:firstLine="709"/>
        <w:contextualSpacing/>
        <w:jc w:val="both"/>
      </w:pPr>
      <w:r w:rsidRPr="00046DB0">
        <w:t>Распределение объемов медицинской помощи, установленных Территориальной программой ОМС, между медицинскими организациями в К</w:t>
      </w:r>
      <w:r w:rsidRPr="008E3C55">
        <w:t>ировской области осуществляется без учета объемов медицинской помощи застрахованным</w:t>
      </w:r>
      <w:r w:rsidR="00FF4F47" w:rsidRPr="008E3C55">
        <w:t xml:space="preserve"> на территории Кировской области лицам</w:t>
      </w:r>
      <w:r w:rsidRPr="008E3C55">
        <w:t xml:space="preserve">, оказываемой за </w:t>
      </w:r>
      <w:r w:rsidR="0076123A">
        <w:t>ее</w:t>
      </w:r>
      <w:r w:rsidRPr="008E3C55">
        <w:t xml:space="preserve"> пределами.</w:t>
      </w:r>
    </w:p>
    <w:p w:rsidR="00713D82" w:rsidRDefault="00713D82" w:rsidP="00A849D1">
      <w:pPr>
        <w:pStyle w:val="all-p"/>
        <w:ind w:left="-284" w:firstLine="709"/>
        <w:contextualSpacing/>
        <w:jc w:val="both"/>
      </w:pPr>
    </w:p>
    <w:p w:rsidR="00713D82" w:rsidRDefault="00713D82" w:rsidP="00A849D1">
      <w:pPr>
        <w:pStyle w:val="all-p"/>
        <w:ind w:left="-284" w:firstLine="709"/>
        <w:contextualSpacing/>
        <w:jc w:val="both"/>
      </w:pP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III. МЕТОДИКА ОЦЕНКИ ЭФФЕКТИВНОСТИ ДЕЯТЕЛЬНОСТИ МЕДИЦИНСКИХ ОРГАНИЗАЦИЙ </w:t>
      </w:r>
    </w:p>
    <w:p w:rsidR="000A5069" w:rsidRDefault="00B90C8E" w:rsidP="000A5069">
      <w:pPr>
        <w:pStyle w:val="all-p"/>
        <w:ind w:left="-284" w:firstLine="709"/>
        <w:contextualSpacing/>
        <w:jc w:val="both"/>
      </w:pPr>
      <w:r>
        <w:t>10</w:t>
      </w:r>
      <w:r w:rsidR="00FF091C">
        <w:t xml:space="preserve">. </w:t>
      </w:r>
      <w:proofErr w:type="gramStart"/>
      <w:r w:rsidR="000A5069" w:rsidRPr="00003E25">
        <w:t>Оценка эффективности деятельности осуществляется Комиссией согласно значению показател</w:t>
      </w:r>
      <w:r w:rsidR="000276EF" w:rsidRPr="00003E25">
        <w:t>ей</w:t>
      </w:r>
      <w:r w:rsidR="00003E25" w:rsidRPr="00003E25">
        <w:t xml:space="preserve"> эффективности деятельности медицинской организации с целью определения возможности реализации заявленных медицинской организацией объемов медицинской помощи и критериев их оценки </w:t>
      </w:r>
      <w:r w:rsidR="000A5069" w:rsidRPr="00003E25">
        <w:t>в соответствии с приложением</w:t>
      </w:r>
      <w:r w:rsidR="002D5DF6" w:rsidRPr="00003E25">
        <w:t xml:space="preserve"> №</w:t>
      </w:r>
      <w:r w:rsidR="000A5069" w:rsidRPr="00003E25">
        <w:t xml:space="preserve"> 2 к настоящему Порядку на основании </w:t>
      </w:r>
      <w:r w:rsidR="001847B8" w:rsidRPr="00003E25">
        <w:t xml:space="preserve">данных </w:t>
      </w:r>
      <w:r w:rsidR="00981018" w:rsidRPr="00003E25">
        <w:t xml:space="preserve">внесенных медицинской организацией в Уведомление, </w:t>
      </w:r>
      <w:r w:rsidR="00187D45" w:rsidRPr="00003E25">
        <w:t>О</w:t>
      </w:r>
      <w:r w:rsidR="000A5069" w:rsidRPr="00003E25">
        <w:t>просн</w:t>
      </w:r>
      <w:r>
        <w:t>ый</w:t>
      </w:r>
      <w:r w:rsidR="00D25DB8" w:rsidRPr="00003E25">
        <w:t xml:space="preserve"> </w:t>
      </w:r>
      <w:r w:rsidR="000A5069" w:rsidRPr="00003E25">
        <w:t>лист</w:t>
      </w:r>
      <w:r>
        <w:t xml:space="preserve"> </w:t>
      </w:r>
      <w:r w:rsidR="000A5069" w:rsidRPr="00003E25">
        <w:t>за</w:t>
      </w:r>
      <w:r w:rsidR="000A5069" w:rsidRPr="00471BA4">
        <w:t xml:space="preserve"> подписью руководителя и скрепленны</w:t>
      </w:r>
      <w:r>
        <w:t>й</w:t>
      </w:r>
      <w:r w:rsidR="000A5069" w:rsidRPr="00471BA4">
        <w:t xml:space="preserve"> печатью медицинской </w:t>
      </w:r>
      <w:r w:rsidR="000A5069" w:rsidRPr="00046DB0">
        <w:t xml:space="preserve">организации </w:t>
      </w:r>
      <w:r w:rsidRPr="00003E25">
        <w:t>направленн</w:t>
      </w:r>
      <w:r>
        <w:t>ый</w:t>
      </w:r>
      <w:r w:rsidRPr="00003E25">
        <w:t xml:space="preserve"> в электронном виде </w:t>
      </w:r>
      <w:r w:rsidR="000A5069" w:rsidRPr="00046DB0">
        <w:t>посредством защищенной сети</w:t>
      </w:r>
      <w:proofErr w:type="gramEnd"/>
      <w:r w:rsidR="000A5069" w:rsidRPr="00046DB0">
        <w:t xml:space="preserve"> </w:t>
      </w:r>
      <w:proofErr w:type="spellStart"/>
      <w:r w:rsidR="000A5069" w:rsidRPr="00046DB0">
        <w:rPr>
          <w:lang w:val="en-US"/>
        </w:rPr>
        <w:t>VipNet</w:t>
      </w:r>
      <w:proofErr w:type="spellEnd"/>
      <w:r w:rsidR="000A5069" w:rsidRPr="00046DB0">
        <w:t xml:space="preserve"> 650</w:t>
      </w:r>
      <w:r w:rsidR="00476AB8" w:rsidRPr="00046DB0">
        <w:t>,</w:t>
      </w:r>
      <w:r w:rsidR="000A5069" w:rsidRPr="00046DB0">
        <w:t xml:space="preserve"> либо с адреса электронной почты, указанного в </w:t>
      </w:r>
      <w:r w:rsidR="00476AB8" w:rsidRPr="00046DB0">
        <w:t>У</w:t>
      </w:r>
      <w:r w:rsidR="000A5069" w:rsidRPr="00046DB0">
        <w:t xml:space="preserve">ведомлении на электронный </w:t>
      </w:r>
      <w:r w:rsidR="000A5069" w:rsidRPr="00471BA4">
        <w:lastRenderedPageBreak/>
        <w:t xml:space="preserve">адрес </w:t>
      </w:r>
      <w:proofErr w:type="spellStart"/>
      <w:r w:rsidR="000A5069" w:rsidRPr="00471BA4">
        <w:rPr>
          <w:lang w:val="en-US"/>
        </w:rPr>
        <w:t>kotfoms</w:t>
      </w:r>
      <w:proofErr w:type="spellEnd"/>
      <w:r w:rsidR="000A5069" w:rsidRPr="00471BA4">
        <w:t>@</w:t>
      </w:r>
      <w:proofErr w:type="spellStart"/>
      <w:r w:rsidR="000A5069" w:rsidRPr="00471BA4">
        <w:rPr>
          <w:lang w:val="en-US"/>
        </w:rPr>
        <w:t>kotfoms</w:t>
      </w:r>
      <w:proofErr w:type="spellEnd"/>
      <w:r w:rsidR="000A5069" w:rsidRPr="00471BA4">
        <w:t>.</w:t>
      </w:r>
      <w:proofErr w:type="spellStart"/>
      <w:r w:rsidR="000A5069" w:rsidRPr="00471BA4">
        <w:rPr>
          <w:lang w:val="en-US"/>
        </w:rPr>
        <w:t>kirov</w:t>
      </w:r>
      <w:proofErr w:type="spellEnd"/>
      <w:r w:rsidR="000A5069" w:rsidRPr="00471BA4">
        <w:t>.</w:t>
      </w:r>
      <w:proofErr w:type="spellStart"/>
      <w:r w:rsidR="000A5069" w:rsidRPr="00471BA4">
        <w:rPr>
          <w:lang w:val="en-US"/>
        </w:rPr>
        <w:t>ru</w:t>
      </w:r>
      <w:proofErr w:type="spellEnd"/>
      <w:r w:rsidR="000A5069" w:rsidRPr="00471BA4">
        <w:t xml:space="preserve"> в срок, установленный пунктом 7 настоящего Порядка, с последующим предоставлением оригинала на бумажном носителе в срок не позднее 20 декабря текущего года.</w:t>
      </w:r>
      <w:r w:rsidR="000A5069">
        <w:t xml:space="preserve"> </w:t>
      </w:r>
    </w:p>
    <w:p w:rsidR="000A5069" w:rsidRDefault="000A5069" w:rsidP="000A5069">
      <w:pPr>
        <w:pStyle w:val="all-p"/>
        <w:ind w:left="-284" w:firstLine="709"/>
        <w:contextualSpacing/>
        <w:jc w:val="both"/>
      </w:pPr>
      <w:r>
        <w:t>1</w:t>
      </w:r>
      <w:r w:rsidR="006F344C">
        <w:t>1</w:t>
      </w:r>
      <w:r>
        <w:t>. Значения показателей оценки эффективности деятельности</w:t>
      </w:r>
      <w:r w:rsidR="006F344C">
        <w:t>,</w:t>
      </w:r>
      <w:r>
        <w:t xml:space="preserve"> характеризирую</w:t>
      </w:r>
      <w:r w:rsidR="006F344C">
        <w:t>щие</w:t>
      </w:r>
      <w:r>
        <w:t xml:space="preserve"> соответствие медицинской организации требованиям законодательства Российской Федерации и регламентирующих документов, в том числе качество и безопасность медицинской деятельности</w:t>
      </w:r>
      <w:r w:rsidR="006F344C">
        <w:t>,</w:t>
      </w:r>
      <w:r w:rsidR="00841D98">
        <w:t xml:space="preserve"> </w:t>
      </w:r>
      <w:r w:rsidR="00FF169A">
        <w:t xml:space="preserve">рассматриваются </w:t>
      </w:r>
      <w:r w:rsidR="00841D98">
        <w:t>поэтапно</w:t>
      </w:r>
      <w:r w:rsidR="006F344C">
        <w:t>:</w:t>
      </w:r>
      <w:r>
        <w:t xml:space="preserve"> </w:t>
      </w:r>
    </w:p>
    <w:p w:rsidR="00FE6699" w:rsidRPr="008E3C55" w:rsidRDefault="00FE6699" w:rsidP="00FE6699">
      <w:pPr>
        <w:pStyle w:val="all-p"/>
        <w:ind w:left="-284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 </w:t>
      </w:r>
      <w:proofErr w:type="gramStart"/>
      <w:r w:rsidRPr="008E3C55">
        <w:t>На первом этап</w:t>
      </w:r>
      <w:r w:rsidR="00FF169A" w:rsidRPr="008E3C55">
        <w:t>е оцениваются</w:t>
      </w:r>
      <w:r w:rsidRPr="008E3C55">
        <w:t xml:space="preserve"> показатели, значение которых исключает или не исключает в случае неисполнения требований или несоблюдения регламентирующих документов возможность распределения объемов медицинской помощи, по итогам которого формируется </w:t>
      </w:r>
      <w:r w:rsidR="00841D98" w:rsidRPr="008E3C55">
        <w:t>П</w:t>
      </w:r>
      <w:r w:rsidRPr="008E3C55">
        <w:t xml:space="preserve">еречень </w:t>
      </w:r>
      <w:r w:rsidR="00841D98" w:rsidRPr="008E3C55">
        <w:t>медицинских организаций</w:t>
      </w:r>
      <w:r w:rsidRPr="008E3C55">
        <w:t xml:space="preserve"> для последующей оценки эффективности деятельности </w:t>
      </w:r>
      <w:r w:rsidRPr="008E3C55">
        <w:rPr>
          <w:bCs/>
        </w:rPr>
        <w:t>в целях определения возможности реализации заявленных медицинской организацией объемов медицинской помощи</w:t>
      </w:r>
      <w:r w:rsidR="00841D98" w:rsidRPr="008E3C55">
        <w:rPr>
          <w:bCs/>
        </w:rPr>
        <w:t xml:space="preserve"> (далее – Перечень) по форме в соответствии с приложением № 3 к настоящему Порядку</w:t>
      </w:r>
      <w:r w:rsidRPr="008E3C55">
        <w:rPr>
          <w:bCs/>
        </w:rPr>
        <w:t>.</w:t>
      </w:r>
      <w:proofErr w:type="gramEnd"/>
      <w:r w:rsidRPr="008E3C55">
        <w:rPr>
          <w:bCs/>
        </w:rPr>
        <w:t xml:space="preserve"> </w:t>
      </w:r>
      <w:r w:rsidRPr="008E3C55">
        <w:t>При этом</w:t>
      </w:r>
      <w:r w:rsidR="00841D98" w:rsidRPr="008E3C55">
        <w:t>,</w:t>
      </w:r>
      <w:r w:rsidRPr="008E3C55">
        <w:t xml:space="preserve"> к числу исключающих значений показателей относятся показатели, характеризующие следующее:</w:t>
      </w:r>
    </w:p>
    <w:p w:rsidR="00FE6699" w:rsidRPr="008E3C55" w:rsidRDefault="00FE6699" w:rsidP="00FE6699">
      <w:pPr>
        <w:pStyle w:val="all-p"/>
        <w:ind w:left="-284" w:firstLine="709"/>
        <w:contextualSpacing/>
        <w:jc w:val="both"/>
      </w:pPr>
      <w:r w:rsidRPr="008E3C55">
        <w:t>1</w:t>
      </w:r>
      <w:r w:rsidR="006F344C">
        <w:t>1</w:t>
      </w:r>
      <w:r w:rsidRPr="008E3C55">
        <w:t>.1.1. Отсутствие лицензии на осуществление медицинской деятельности на территории Кировской области</w:t>
      </w:r>
      <w:r w:rsidRPr="008E3C55">
        <w:rPr>
          <w:rStyle w:val="ac"/>
        </w:rPr>
        <w:footnoteReference w:id="1"/>
      </w:r>
      <w:r w:rsidR="00FF169A" w:rsidRPr="008E3C55">
        <w:t>.</w:t>
      </w:r>
      <w:r w:rsidRPr="008E3C55">
        <w:t xml:space="preserve"> </w:t>
      </w:r>
    </w:p>
    <w:p w:rsidR="00FE6699" w:rsidRPr="008E3C55" w:rsidRDefault="00FE6699" w:rsidP="00FE6699">
      <w:pPr>
        <w:pStyle w:val="all-p"/>
        <w:ind w:left="-284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.1.2. </w:t>
      </w:r>
      <w:r w:rsidR="00FF169A" w:rsidRPr="008E3C55">
        <w:t>О</w:t>
      </w:r>
      <w:r w:rsidRPr="008E3C55">
        <w:t>тсутствие помещений для оказания медицинской помощи, указанных в лицензии на осуществление медицинской деятельности на территории Кировской области</w:t>
      </w:r>
      <w:r w:rsidR="00FF169A" w:rsidRPr="008E3C55">
        <w:t>.</w:t>
      </w:r>
    </w:p>
    <w:p w:rsidR="00FE6699" w:rsidRPr="008E3C55" w:rsidRDefault="00FE6699" w:rsidP="00FE6699">
      <w:pPr>
        <w:pStyle w:val="all-p"/>
        <w:ind w:left="-284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.1.3. </w:t>
      </w:r>
      <w:r w:rsidR="00FF169A" w:rsidRPr="008E3C55">
        <w:t>Н</w:t>
      </w:r>
      <w:r w:rsidRPr="008E3C55">
        <w:t>еоказание медицинской помощи в сфере обязательного медицинского страхования на территории Кировской области при наличии установленных Комиссией объемов предоставления медицинской помощи в предшествующий период</w:t>
      </w:r>
      <w:r w:rsidR="00FF169A" w:rsidRPr="008E3C55">
        <w:t>.</w:t>
      </w:r>
    </w:p>
    <w:p w:rsidR="00FE6699" w:rsidRPr="008E3C55" w:rsidRDefault="00FE6699" w:rsidP="00FE6699">
      <w:pPr>
        <w:pStyle w:val="all-p"/>
        <w:ind w:left="-284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.1.4. </w:t>
      </w:r>
      <w:proofErr w:type="gramStart"/>
      <w:r w:rsidR="00FF169A" w:rsidRPr="008E3C55">
        <w:t>О</w:t>
      </w:r>
      <w:r w:rsidRPr="008E3C55">
        <w:t xml:space="preserve">тсутствие потребности </w:t>
      </w:r>
      <w:r w:rsidRPr="006F344C">
        <w:t>застрахованных</w:t>
      </w:r>
      <w:r w:rsidR="006F344C" w:rsidRPr="006F344C">
        <w:t xml:space="preserve"> лиц</w:t>
      </w:r>
      <w:r w:rsidRPr="008E3C55">
        <w:t xml:space="preserve"> в оказании медицинской помощи по заявленным диагностическим и консультативным услугам, профилям, </w:t>
      </w:r>
      <w:r w:rsidR="006C5623" w:rsidRPr="008E3C55">
        <w:t>медицинским</w:t>
      </w:r>
      <w:r w:rsidRPr="008E3C55">
        <w:t xml:space="preserve"> специальностям на территории муниципальных образований Кировской области, с учетом особенностей половозрастного состава застрахованных лиц, уровня и структуры заболеваемости населения, географических и климатических особенностей региона, транспортной доступности медицинских организаций и плотности населения на территории муниципальных образований Кировской области. </w:t>
      </w:r>
      <w:proofErr w:type="gramEnd"/>
    </w:p>
    <w:p w:rsidR="00FE6699" w:rsidRDefault="00FE6699" w:rsidP="00FE6699">
      <w:pPr>
        <w:pStyle w:val="all-p"/>
        <w:ind w:left="-284" w:firstLine="709"/>
        <w:contextualSpacing/>
        <w:jc w:val="both"/>
      </w:pPr>
      <w:r w:rsidRPr="008E3C55">
        <w:t>1</w:t>
      </w:r>
      <w:r w:rsidR="006F344C">
        <w:t>1</w:t>
      </w:r>
      <w:r w:rsidRPr="008E3C55">
        <w:t xml:space="preserve">.1.5. </w:t>
      </w:r>
      <w:r w:rsidR="008E3C55">
        <w:t>Н</w:t>
      </w:r>
      <w:r w:rsidRPr="008E3C55">
        <w:t>еобеспечение организационно-технических мер по обеспечению безопасности обращения персональных данных и врачебной тайны.</w:t>
      </w:r>
    </w:p>
    <w:p w:rsidR="00841D98" w:rsidRPr="00046DB0" w:rsidRDefault="00FE6699" w:rsidP="00841D98">
      <w:pPr>
        <w:pStyle w:val="all-p"/>
        <w:ind w:left="-284" w:firstLine="709"/>
        <w:contextualSpacing/>
        <w:jc w:val="both"/>
      </w:pPr>
      <w:r w:rsidRPr="00046DB0">
        <w:t>1</w:t>
      </w:r>
      <w:r w:rsidR="006F344C">
        <w:t>1</w:t>
      </w:r>
      <w:r w:rsidRPr="00046DB0">
        <w:t xml:space="preserve">.2. </w:t>
      </w:r>
      <w:proofErr w:type="gramStart"/>
      <w:r w:rsidR="00841D98" w:rsidRPr="00046DB0">
        <w:t xml:space="preserve">На втором этапе </w:t>
      </w:r>
      <w:r w:rsidR="00FF169A" w:rsidRPr="00046DB0">
        <w:t xml:space="preserve">оцениваются </w:t>
      </w:r>
      <w:r w:rsidR="00841D98" w:rsidRPr="00046DB0">
        <w:t>о</w:t>
      </w:r>
      <w:r w:rsidR="000A5069" w:rsidRPr="00046DB0">
        <w:t>бщие значения показателей, по которым проводится оценка эффективности деятельности каждой медицинской организации</w:t>
      </w:r>
      <w:r w:rsidR="00841D98" w:rsidRPr="00046DB0">
        <w:t xml:space="preserve">, </w:t>
      </w:r>
      <w:r w:rsidR="004C0690" w:rsidRPr="00046DB0">
        <w:t>согласно</w:t>
      </w:r>
      <w:r w:rsidR="00841D98" w:rsidRPr="00046DB0">
        <w:t xml:space="preserve"> Перечн</w:t>
      </w:r>
      <w:r w:rsidR="004C0690" w:rsidRPr="00046DB0">
        <w:t>ю (за исключением</w:t>
      </w:r>
      <w:r w:rsidR="006C5623" w:rsidRPr="00046DB0">
        <w:t xml:space="preserve"> медицинских организаций, включенных по результатам первого этапа в </w:t>
      </w:r>
      <w:r w:rsidR="00046DB0" w:rsidRPr="00046DB0">
        <w:t>Р</w:t>
      </w:r>
      <w:r w:rsidR="006C5623" w:rsidRPr="00046DB0">
        <w:t>аздел II</w:t>
      </w:r>
      <w:r w:rsidR="00046DB0" w:rsidRPr="00046DB0">
        <w:t xml:space="preserve">  «Перечень медицинских организаций,  имеющих показатели, исключающие возможность распределения объемов медицинской помощи»</w:t>
      </w:r>
      <w:r w:rsidR="006C5623" w:rsidRPr="00046DB0">
        <w:t xml:space="preserve"> Перечня),</w:t>
      </w:r>
      <w:r w:rsidR="000A5069" w:rsidRPr="00046DB0">
        <w:t xml:space="preserve"> а также дополнительные критерии по видам</w:t>
      </w:r>
      <w:r w:rsidR="009D3C88" w:rsidRPr="00046DB0">
        <w:t xml:space="preserve"> медицинской помощи</w:t>
      </w:r>
      <w:r w:rsidR="000A5069" w:rsidRPr="00046DB0">
        <w:t xml:space="preserve">, профилям отделений и </w:t>
      </w:r>
      <w:r w:rsidR="00F66802" w:rsidRPr="00046DB0">
        <w:t>медицински</w:t>
      </w:r>
      <w:r w:rsidR="0095432D" w:rsidRPr="00046DB0">
        <w:t>х</w:t>
      </w:r>
      <w:r w:rsidR="00F66802" w:rsidRPr="00046DB0">
        <w:t xml:space="preserve"> </w:t>
      </w:r>
      <w:r w:rsidR="000A5069" w:rsidRPr="00046DB0">
        <w:t>специальностей, уровню и условиям оказания медицинской</w:t>
      </w:r>
      <w:proofErr w:type="gramEnd"/>
      <w:r w:rsidR="000A5069" w:rsidRPr="00046DB0">
        <w:t xml:space="preserve"> помощи в зависимости от заявленных медицинской организацией объемов предоставления медицинской помощи в рамках Территориальной программы ОМС</w:t>
      </w:r>
      <w:r w:rsidRPr="00046DB0">
        <w:t>.</w:t>
      </w:r>
      <w:r w:rsidR="000A5069" w:rsidRPr="00046DB0">
        <w:t xml:space="preserve"> </w:t>
      </w:r>
      <w:r w:rsidR="00D24345" w:rsidRPr="00046DB0">
        <w:t>При этом:</w:t>
      </w:r>
    </w:p>
    <w:p w:rsidR="000A5069" w:rsidRPr="00B807D5" w:rsidRDefault="00656699" w:rsidP="000A5069">
      <w:pPr>
        <w:pStyle w:val="all-p"/>
        <w:ind w:left="-284" w:firstLine="709"/>
        <w:contextualSpacing/>
        <w:jc w:val="both"/>
      </w:pPr>
      <w:r w:rsidRPr="00046DB0">
        <w:t>1</w:t>
      </w:r>
      <w:r w:rsidR="006F344C">
        <w:t>1</w:t>
      </w:r>
      <w:r w:rsidRPr="00046DB0">
        <w:t>.2.</w:t>
      </w:r>
      <w:r w:rsidR="008E3C55" w:rsidRPr="00046DB0">
        <w:t>1</w:t>
      </w:r>
      <w:r w:rsidR="00841D98" w:rsidRPr="00046DB0">
        <w:t>.</w:t>
      </w:r>
      <w:r w:rsidRPr="00046DB0">
        <w:t xml:space="preserve"> </w:t>
      </w:r>
      <w:proofErr w:type="gramStart"/>
      <w:r w:rsidR="008E3C55" w:rsidRPr="00046DB0">
        <w:t>З</w:t>
      </w:r>
      <w:r w:rsidR="000A5069" w:rsidRPr="00046DB0">
        <w:t xml:space="preserve">начения </w:t>
      </w:r>
      <w:r w:rsidR="000A5069" w:rsidRPr="00B807D5">
        <w:t>показателей</w:t>
      </w:r>
      <w:r w:rsidR="000A5069">
        <w:t xml:space="preserve"> </w:t>
      </w:r>
      <w:r w:rsidR="000A5069" w:rsidRPr="00B807D5">
        <w:t>отража</w:t>
      </w:r>
      <w:r w:rsidR="000A5069">
        <w:t>ю</w:t>
      </w:r>
      <w:r w:rsidR="000A5069" w:rsidRPr="00B807D5">
        <w:t xml:space="preserve">т организацию оказания медицинской помощи по заявленным медицинской организацией </w:t>
      </w:r>
      <w:r w:rsidR="000A5069" w:rsidRPr="00046DB0">
        <w:t>видам</w:t>
      </w:r>
      <w:r w:rsidR="009D3C88" w:rsidRPr="00046DB0">
        <w:t xml:space="preserve"> медицинской помощи</w:t>
      </w:r>
      <w:r w:rsidR="000A5069" w:rsidRPr="00046DB0">
        <w:t>, профилям</w:t>
      </w:r>
      <w:r w:rsidR="009D3C88" w:rsidRPr="00046DB0">
        <w:t xml:space="preserve"> отделений и </w:t>
      </w:r>
      <w:r w:rsidR="0095432D" w:rsidRPr="00046DB0">
        <w:t xml:space="preserve">медицинских </w:t>
      </w:r>
      <w:r w:rsidR="009D3C88" w:rsidRPr="00046DB0">
        <w:t>специальностей</w:t>
      </w:r>
      <w:r w:rsidR="000A5069" w:rsidRPr="00046DB0">
        <w:t xml:space="preserve">, уровню и условиям оказания медицинской помощи и оцениваются в целях обеспечения возможности эффективной реализации заявленных объемов медицинской помощи, а также их рационального распределения </w:t>
      </w:r>
      <w:r w:rsidR="000A5069" w:rsidRPr="00B807D5">
        <w:t>между медицинскими организациями для доступности и качества медицинской помощи, соблюдения порядков оказания медицинской помощи и маршрутизации, надлежащей реализации</w:t>
      </w:r>
      <w:proofErr w:type="gramEnd"/>
      <w:r w:rsidR="000A5069" w:rsidRPr="00B807D5">
        <w:t xml:space="preserve"> прав и законных интересов застрахованных лиц. </w:t>
      </w:r>
    </w:p>
    <w:p w:rsidR="000A5069" w:rsidRPr="00B807D5" w:rsidRDefault="00D960DE" w:rsidP="000A5069">
      <w:pPr>
        <w:pStyle w:val="all-p"/>
        <w:ind w:left="-284" w:firstLine="709"/>
        <w:contextualSpacing/>
        <w:jc w:val="both"/>
      </w:pPr>
      <w:r>
        <w:lastRenderedPageBreak/>
        <w:t>1</w:t>
      </w:r>
      <w:r w:rsidR="00FF63C6">
        <w:t>1</w:t>
      </w:r>
      <w:r>
        <w:t>.2.</w:t>
      </w:r>
      <w:r w:rsidR="008E3C55">
        <w:t>2</w:t>
      </w:r>
      <w:r>
        <w:t xml:space="preserve">. </w:t>
      </w:r>
      <w:r w:rsidR="000A5069">
        <w:t>П</w:t>
      </w:r>
      <w:r w:rsidR="000A5069" w:rsidRPr="00B807D5">
        <w:t>оказател</w:t>
      </w:r>
      <w:r w:rsidR="000A5069">
        <w:t>и</w:t>
      </w:r>
      <w:r w:rsidR="000A5069" w:rsidRPr="00B807D5">
        <w:t xml:space="preserve"> оценива</w:t>
      </w:r>
      <w:r w:rsidR="000A5069">
        <w:t>ю</w:t>
      </w:r>
      <w:r w:rsidR="000A5069" w:rsidRPr="00B807D5">
        <w:t>тся при помощи ответов «да» и «нет» или определенных настоящим Порядком значений. По результатам оценки эффективности деятельности</w:t>
      </w:r>
      <w:r w:rsidR="000A5069">
        <w:t xml:space="preserve"> медицинской организации присваиваются баллы согласно значениям </w:t>
      </w:r>
      <w:r w:rsidR="000A5069" w:rsidRPr="00B807D5">
        <w:t>показател</w:t>
      </w:r>
      <w:r w:rsidR="000A5069">
        <w:t>ей, при этом к</w:t>
      </w:r>
      <w:r w:rsidR="000A5069" w:rsidRPr="00B807D5">
        <w:t>ажд</w:t>
      </w:r>
      <w:r w:rsidR="000A5069">
        <w:t xml:space="preserve">ое значение </w:t>
      </w:r>
      <w:r w:rsidR="000A5069" w:rsidRPr="00B807D5">
        <w:t>показател</w:t>
      </w:r>
      <w:r w:rsidR="000A5069">
        <w:t>я</w:t>
      </w:r>
      <w:r w:rsidR="000A5069" w:rsidRPr="00B807D5">
        <w:t xml:space="preserve"> оценивается отдельно, после чего проводится подсчет баллов в целом по медицинской организации. </w:t>
      </w:r>
    </w:p>
    <w:p w:rsidR="0095432D" w:rsidRPr="00046DB0" w:rsidRDefault="00D960DE" w:rsidP="0095432D">
      <w:pPr>
        <w:pStyle w:val="all-p"/>
        <w:ind w:left="-284" w:firstLine="709"/>
        <w:contextualSpacing/>
        <w:jc w:val="both"/>
      </w:pPr>
      <w:r w:rsidRPr="00046DB0">
        <w:t>1</w:t>
      </w:r>
      <w:r w:rsidR="00FF63C6">
        <w:t>1</w:t>
      </w:r>
      <w:r w:rsidRPr="00046DB0">
        <w:t>.2.</w:t>
      </w:r>
      <w:r w:rsidR="008E3C55" w:rsidRPr="00046DB0">
        <w:t>3</w:t>
      </w:r>
      <w:r w:rsidRPr="00046DB0">
        <w:t xml:space="preserve">. </w:t>
      </w:r>
      <w:proofErr w:type="gramStart"/>
      <w:r w:rsidR="002D5DF6" w:rsidRPr="00046DB0">
        <w:t>По результатам анализа документов, сведений, указанных медицинск</w:t>
      </w:r>
      <w:r w:rsidR="00FF63C6">
        <w:t>ой</w:t>
      </w:r>
      <w:r w:rsidR="002D5DF6" w:rsidRPr="00046DB0">
        <w:t xml:space="preserve"> организаци</w:t>
      </w:r>
      <w:r w:rsidR="00FF63C6">
        <w:t>ей</w:t>
      </w:r>
      <w:r w:rsidR="002D5DF6" w:rsidRPr="00046DB0">
        <w:t xml:space="preserve"> в </w:t>
      </w:r>
      <w:r w:rsidR="0095432D" w:rsidRPr="00046DB0">
        <w:t>У</w:t>
      </w:r>
      <w:r w:rsidR="002D5DF6" w:rsidRPr="00046DB0">
        <w:t xml:space="preserve">ведомлении и </w:t>
      </w:r>
      <w:r w:rsidR="00D25DB8">
        <w:t>О</w:t>
      </w:r>
      <w:r w:rsidR="002D5DF6" w:rsidRPr="00046DB0">
        <w:t>просн</w:t>
      </w:r>
      <w:r w:rsidR="00FF63C6">
        <w:t>ом</w:t>
      </w:r>
      <w:r w:rsidR="002D5DF6" w:rsidRPr="00046DB0">
        <w:t xml:space="preserve"> лист</w:t>
      </w:r>
      <w:r w:rsidR="00FF63C6">
        <w:t>е</w:t>
      </w:r>
      <w:r w:rsidR="002D5DF6" w:rsidRPr="00046DB0">
        <w:t xml:space="preserve">, а так же суммарному количеству баллов по всем применимым к медицинской организации показателям Комиссией принимается решение о возможности или невозможности реализации заявленных объемов медицинской помощи, с учетом особенностей половозрастного состава </w:t>
      </w:r>
      <w:r w:rsidR="0095432D" w:rsidRPr="00046DB0">
        <w:t>застрахованных лиц</w:t>
      </w:r>
      <w:r w:rsidR="002D5DF6" w:rsidRPr="00046DB0">
        <w:t>, уровня и структуры заболеваемости населения, транспортной доступности медицинских организаций и плотности населения на территории муниципальных</w:t>
      </w:r>
      <w:proofErr w:type="gramEnd"/>
      <w:r w:rsidR="002D5DF6" w:rsidRPr="00046DB0">
        <w:t xml:space="preserve"> образований Кировской области</w:t>
      </w:r>
      <w:r w:rsidR="0095432D" w:rsidRPr="00046DB0">
        <w:t xml:space="preserve">, </w:t>
      </w:r>
      <w:r w:rsidRPr="00046DB0">
        <w:t>порядков оказания медицинской помощ</w:t>
      </w:r>
      <w:r w:rsidR="005804E0" w:rsidRPr="00046DB0">
        <w:t>и</w:t>
      </w:r>
      <w:r w:rsidRPr="00046DB0">
        <w:t xml:space="preserve">, </w:t>
      </w:r>
      <w:hyperlink r:id="rId11" w:history="1">
        <w:r w:rsidR="0095432D" w:rsidRPr="00046DB0">
          <w:t>стандартов</w:t>
        </w:r>
      </w:hyperlink>
      <w:r w:rsidR="0095432D" w:rsidRPr="00046DB0">
        <w:t xml:space="preserve"> медицинской помощи, разработанных</w:t>
      </w:r>
      <w:r w:rsidR="00FF63C6">
        <w:t>,</w:t>
      </w:r>
      <w:r w:rsidR="0095432D" w:rsidRPr="00046DB0">
        <w:t xml:space="preserve"> в том числе на основе </w:t>
      </w:r>
      <w:hyperlink r:id="rId12" w:history="1">
        <w:r w:rsidR="0095432D" w:rsidRPr="00046DB0">
          <w:t>клинических рекомендаций</w:t>
        </w:r>
      </w:hyperlink>
      <w:r w:rsidR="0095432D" w:rsidRPr="00046DB0">
        <w:t>.</w:t>
      </w:r>
    </w:p>
    <w:p w:rsidR="002D5DF6" w:rsidRPr="00046DB0" w:rsidRDefault="002D5DF6" w:rsidP="002D5DF6">
      <w:pPr>
        <w:pStyle w:val="all-p"/>
        <w:ind w:left="-284" w:firstLine="709"/>
        <w:contextualSpacing/>
        <w:jc w:val="both"/>
      </w:pPr>
      <w:r w:rsidRPr="00046DB0">
        <w:t>1</w:t>
      </w:r>
      <w:r w:rsidR="00FF63C6">
        <w:t>1</w:t>
      </w:r>
      <w:r w:rsidRPr="00046DB0">
        <w:t>.</w:t>
      </w:r>
      <w:r w:rsidR="00D960DE" w:rsidRPr="00046DB0">
        <w:t>2.</w:t>
      </w:r>
      <w:r w:rsidR="008E3C55" w:rsidRPr="00046DB0">
        <w:t>4.</w:t>
      </w:r>
      <w:r w:rsidRPr="00046DB0">
        <w:t xml:space="preserve"> </w:t>
      </w:r>
      <w:proofErr w:type="gramStart"/>
      <w:r w:rsidRPr="00046DB0">
        <w:t xml:space="preserve">Медицинской организации, набравшей </w:t>
      </w:r>
      <w:r w:rsidRPr="009B7F9F">
        <w:t>менее 75 баллов, распределяются объемы предоставления медицинской помощи в рамках Территориальной программы</w:t>
      </w:r>
      <w:r w:rsidRPr="00046DB0">
        <w:t xml:space="preserve"> ОМС, в случае если отсутствует иная медицинская организация, имеющая возможность оказания необходимой медицинской помощи с соблюдением ее транспортной доступности, маршрутизации и предельных сроков оказания медицинской помощи согласно Территориальной программе ОМС, из числе медицинских организаций, набравших более 75 баллов.</w:t>
      </w:r>
      <w:r w:rsidR="0095432D" w:rsidRPr="00046DB0">
        <w:t xml:space="preserve"> </w:t>
      </w:r>
      <w:proofErr w:type="gramEnd"/>
    </w:p>
    <w:p w:rsidR="003F67CF" w:rsidRDefault="005804E0" w:rsidP="00852DFB">
      <w:pPr>
        <w:pStyle w:val="all-p"/>
        <w:ind w:left="-284" w:firstLine="709"/>
        <w:contextualSpacing/>
        <w:jc w:val="both"/>
      </w:pPr>
      <w:r>
        <w:t>1</w:t>
      </w:r>
      <w:r w:rsidR="00FF63C6">
        <w:t>1</w:t>
      </w:r>
      <w:r>
        <w:t>.2.</w:t>
      </w:r>
      <w:r w:rsidR="008E3C55">
        <w:t>5</w:t>
      </w:r>
      <w:r>
        <w:t xml:space="preserve">. По итогам второго этапа формируется Перечень медицинских организаций </w:t>
      </w:r>
      <w:r w:rsidR="004C0690">
        <w:t xml:space="preserve">для распределения объемов медицинской помощи в рамках реализации Территориальной программы ОМС по форме в соответствии с приложением № 4 к </w:t>
      </w:r>
      <w:r w:rsidR="004F6ACF">
        <w:t>настоящему</w:t>
      </w:r>
      <w:r w:rsidR="004C0690">
        <w:t xml:space="preserve"> </w:t>
      </w:r>
      <w:r w:rsidR="00E44552">
        <w:t>П</w:t>
      </w:r>
      <w:r w:rsidR="004C0690">
        <w:t>орядку</w:t>
      </w:r>
      <w:r w:rsidR="00E44552">
        <w:t>.</w:t>
      </w:r>
      <w:r w:rsidR="004C0690">
        <w:t xml:space="preserve">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IV. ЗАКЛЮЧИТЕЛЬНЫЕ ПОЛОЖЕНИЯ </w:t>
      </w:r>
    </w:p>
    <w:p w:rsidR="009F1F85" w:rsidRPr="009F1F85" w:rsidRDefault="00FF5C83" w:rsidP="00FF5C83">
      <w:pPr>
        <w:pStyle w:val="all-p"/>
        <w:ind w:left="-284" w:firstLine="709"/>
        <w:contextualSpacing/>
        <w:jc w:val="both"/>
        <w:rPr>
          <w:color w:val="FF0000"/>
        </w:rPr>
      </w:pPr>
      <w:r w:rsidRPr="0089020A">
        <w:t>1</w:t>
      </w:r>
      <w:r w:rsidR="00FF63C6">
        <w:t>2</w:t>
      </w:r>
      <w:r w:rsidRPr="0089020A">
        <w:t xml:space="preserve">. </w:t>
      </w:r>
      <w:r w:rsidR="0089020A" w:rsidRPr="00E555C3">
        <w:t>Комиссия о р</w:t>
      </w:r>
      <w:r w:rsidRPr="00E555C3">
        <w:t>езультат</w:t>
      </w:r>
      <w:r w:rsidR="0089020A" w:rsidRPr="00E555C3">
        <w:t>ах</w:t>
      </w:r>
      <w:r w:rsidRPr="00E555C3">
        <w:t xml:space="preserve"> оценки эффективности деятельности </w:t>
      </w:r>
      <w:r w:rsidR="009F1F85" w:rsidRPr="00E555C3">
        <w:t>и приняты</w:t>
      </w:r>
      <w:r w:rsidR="0089020A" w:rsidRPr="00E555C3">
        <w:t>х</w:t>
      </w:r>
      <w:r w:rsidR="009F1F85" w:rsidRPr="00E555C3">
        <w:t xml:space="preserve"> решения</w:t>
      </w:r>
      <w:r w:rsidR="0089020A" w:rsidRPr="00E555C3">
        <w:t>х</w:t>
      </w:r>
      <w:r w:rsidR="009F1F85" w:rsidRPr="00E555C3">
        <w:t xml:space="preserve"> </w:t>
      </w:r>
      <w:r w:rsidR="00003E25" w:rsidRPr="00E555C3">
        <w:t xml:space="preserve">направляет выписку из протокола </w:t>
      </w:r>
      <w:r w:rsidR="009F1F85" w:rsidRPr="00E555C3">
        <w:t>Кировск</w:t>
      </w:r>
      <w:r w:rsidR="0092797F" w:rsidRPr="00E555C3">
        <w:t>ому</w:t>
      </w:r>
      <w:r w:rsidR="009F1F85" w:rsidRPr="00E555C3">
        <w:t xml:space="preserve"> областно</w:t>
      </w:r>
      <w:r w:rsidR="0092797F" w:rsidRPr="00E555C3">
        <w:t>му</w:t>
      </w:r>
      <w:r w:rsidR="009F1F85" w:rsidRPr="00E555C3">
        <w:t xml:space="preserve"> территориальн</w:t>
      </w:r>
      <w:r w:rsidR="0092797F" w:rsidRPr="00E555C3">
        <w:t>ому</w:t>
      </w:r>
      <w:r w:rsidR="009F1F85" w:rsidRPr="00E555C3">
        <w:t xml:space="preserve"> фонд</w:t>
      </w:r>
      <w:r w:rsidR="0092797F" w:rsidRPr="00E555C3">
        <w:t>у</w:t>
      </w:r>
      <w:r w:rsidR="009F1F85" w:rsidRPr="00E555C3">
        <w:t xml:space="preserve"> обязательного медицинского страхования, министерств</w:t>
      </w:r>
      <w:r w:rsidR="0092797F" w:rsidRPr="00E555C3">
        <w:t>у</w:t>
      </w:r>
      <w:r w:rsidR="009F1F85" w:rsidRPr="00E555C3">
        <w:t xml:space="preserve"> здравоохранения Кировской области, страховы</w:t>
      </w:r>
      <w:r w:rsidR="0092797F" w:rsidRPr="00E555C3">
        <w:t>м</w:t>
      </w:r>
      <w:r w:rsidR="009F1F85" w:rsidRPr="00E555C3">
        <w:t xml:space="preserve"> медицински</w:t>
      </w:r>
      <w:r w:rsidR="0092797F" w:rsidRPr="00E555C3">
        <w:t>м</w:t>
      </w:r>
      <w:r w:rsidR="009F1F85" w:rsidRPr="00E555C3">
        <w:t xml:space="preserve"> организаци</w:t>
      </w:r>
      <w:r w:rsidR="0092797F" w:rsidRPr="00E555C3">
        <w:t>ям</w:t>
      </w:r>
      <w:r w:rsidR="009F1F85" w:rsidRPr="00E555C3">
        <w:t xml:space="preserve"> и медицински</w:t>
      </w:r>
      <w:r w:rsidR="0092797F" w:rsidRPr="00E555C3">
        <w:t>м</w:t>
      </w:r>
      <w:r w:rsidR="009F1F85" w:rsidRPr="00E555C3">
        <w:t xml:space="preserve"> организаци</w:t>
      </w:r>
      <w:r w:rsidR="0092797F" w:rsidRPr="00E555C3">
        <w:t>ям</w:t>
      </w:r>
      <w:r w:rsidR="00515F5B" w:rsidRPr="00E555C3">
        <w:t xml:space="preserve"> </w:t>
      </w:r>
      <w:r w:rsidR="009F1F85" w:rsidRPr="00E555C3">
        <w:t xml:space="preserve">в </w:t>
      </w:r>
      <w:r w:rsidR="0041666F" w:rsidRPr="00E555C3">
        <w:t xml:space="preserve">течение </w:t>
      </w:r>
      <w:r w:rsidR="009B7F9F" w:rsidRPr="009B7F9F">
        <w:t xml:space="preserve">2 </w:t>
      </w:r>
      <w:r w:rsidR="00515F5B" w:rsidRPr="00E555C3">
        <w:t xml:space="preserve"> рабочих дней </w:t>
      </w:r>
      <w:r w:rsidR="0041666F" w:rsidRPr="00E555C3">
        <w:t xml:space="preserve"> </w:t>
      </w:r>
      <w:r w:rsidR="009F1F85" w:rsidRPr="00E555C3">
        <w:t>со</w:t>
      </w:r>
      <w:r w:rsidR="0092797F" w:rsidRPr="00E555C3">
        <w:t xml:space="preserve"> дня их принятия</w:t>
      </w:r>
      <w:r w:rsidR="009F1F85" w:rsidRPr="00E555C3">
        <w:t>.</w:t>
      </w:r>
      <w:r w:rsidR="009F1F85">
        <w:t xml:space="preserve">        </w:t>
      </w:r>
    </w:p>
    <w:p w:rsidR="002D5DF6" w:rsidRDefault="002D5D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6C7BC8" w:rsidRPr="006C7BC8" w:rsidRDefault="00EE2F73" w:rsidP="006C7BC8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6C7BC8"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2D5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C7BC8"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6C7BC8" w:rsidRPr="006C7BC8" w:rsidRDefault="006C7BC8" w:rsidP="006C7BC8">
      <w:pPr>
        <w:autoSpaceDE w:val="0"/>
        <w:autoSpaceDN w:val="0"/>
        <w:adjustRightInd w:val="0"/>
        <w:spacing w:line="240" w:lineRule="exact"/>
        <w:ind w:left="368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</w:p>
    <w:tbl>
      <w:tblPr>
        <w:tblStyle w:val="a6"/>
        <w:tblpPr w:leftFromText="180" w:rightFromText="180" w:vertAnchor="text" w:horzAnchor="margin" w:tblpXSpec="right" w:tblpY="317"/>
        <w:tblW w:w="5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</w:tblGrid>
      <w:tr w:rsidR="006C7BC8" w:rsidRPr="006C7BC8" w:rsidTr="00B670A2">
        <w:trPr>
          <w:trHeight w:val="993"/>
        </w:trPr>
        <w:tc>
          <w:tcPr>
            <w:tcW w:w="5358" w:type="dxa"/>
          </w:tcPr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Секретарю комиссии по разработке</w:t>
            </w:r>
          </w:p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территориальной программы</w:t>
            </w:r>
          </w:p>
          <w:p w:rsidR="006C7BC8" w:rsidRP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обязательного медицинского</w:t>
            </w:r>
          </w:p>
          <w:p w:rsidR="006C7BC8" w:rsidRDefault="006C7BC8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страхования Кировской области</w:t>
            </w: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Московская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ул., д. 4, г. Киров, 610000  </w:t>
            </w:r>
          </w:p>
          <w:p w:rsidR="00756843" w:rsidRDefault="00756843" w:rsidP="00B670A2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C7BC8" w:rsidRPr="006C7BC8" w:rsidRDefault="006C7BC8" w:rsidP="00A70B2D">
            <w:pPr>
              <w:spacing w:line="24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Штамп </w:t>
      </w:r>
      <w:proofErr w:type="gramStart"/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</w:t>
      </w:r>
      <w:proofErr w:type="gramEnd"/>
    </w:p>
    <w:p w:rsidR="006C7BC8" w:rsidRPr="006C7BC8" w:rsidRDefault="006C7BC8" w:rsidP="006C7BC8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</w:p>
    <w:p w:rsidR="006C7BC8" w:rsidRPr="006C7BC8" w:rsidRDefault="006C7BC8" w:rsidP="006C7BC8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 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 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№_____</w:t>
      </w:r>
    </w:p>
    <w:p w:rsidR="00756843" w:rsidRDefault="00756843" w:rsidP="006C7BC8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6C7BC8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3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</w:t>
      </w:r>
    </w:p>
    <w:p w:rsidR="00DC08CC" w:rsidRPr="00FA1AC5" w:rsidRDefault="00DC08CC" w:rsidP="00DC0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DC08CC" w:rsidRDefault="00DC08CC" w:rsidP="00DC08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реестровый номер, полное 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организации)</w:t>
      </w:r>
    </w:p>
    <w:p w:rsidR="00DC08CC" w:rsidRPr="00306A7F" w:rsidRDefault="00DC08CC" w:rsidP="00DC08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B04D5" w:rsidRPr="0097596D" w:rsidRDefault="00BB04D5" w:rsidP="006A1358">
      <w:pPr>
        <w:pStyle w:val="a7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</w:t>
      </w:r>
      <w:r w:rsidR="00A41889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лицензии</w:t>
      </w:r>
      <w:r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осуществление медицинской деятельности на территории Кировской области: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985"/>
      </w:tblGrid>
      <w:tr w:rsidR="00DC08CC" w:rsidRPr="000A75E7" w:rsidTr="00AE7F4E">
        <w:trPr>
          <w:trHeight w:val="454"/>
        </w:trPr>
        <w:tc>
          <w:tcPr>
            <w:tcW w:w="959" w:type="dxa"/>
            <w:vMerge w:val="restart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пока-</w:t>
            </w:r>
            <w:proofErr w:type="spell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зателя</w:t>
            </w:r>
            <w:proofErr w:type="spellEnd"/>
            <w:proofErr w:type="gramEnd"/>
          </w:p>
        </w:tc>
        <w:tc>
          <w:tcPr>
            <w:tcW w:w="6662" w:type="dxa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985" w:type="dxa"/>
            <w:shd w:val="clear" w:color="auto" w:fill="auto"/>
          </w:tcPr>
          <w:p w:rsidR="00DC08CC" w:rsidRPr="000A75E7" w:rsidRDefault="00DC08CC" w:rsidP="00AE7F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C08CC" w:rsidRPr="000A75E7" w:rsidTr="00DC08CC">
        <w:trPr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C08CC" w:rsidRPr="000A75E7" w:rsidRDefault="00DC08CC" w:rsidP="00DC08C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C08CC" w:rsidRPr="000A75E7" w:rsidTr="00DC08CC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У медицинской организации имеется лицензия на осуществление медицинской деятельности на территории Кировской области по всем заявленным профилям, врачебным специальностям (да/нет). При ответе «да» заполнить строку 1.1</w:t>
            </w:r>
          </w:p>
        </w:tc>
        <w:tc>
          <w:tcPr>
            <w:tcW w:w="1985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Указать сведения о лицензии на осуществление медицинской деятельности на территории Кировской области (наименование, номер, дата выдачи и окончания срока действия):   </w:t>
            </w:r>
          </w:p>
        </w:tc>
        <w:tc>
          <w:tcPr>
            <w:tcW w:w="1985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959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DC08CC" w:rsidRPr="000A75E7" w:rsidRDefault="00DC08CC" w:rsidP="00DC08CC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Наличие помещений для оказания медицинской помощи, указанных в лицензии на осуществление медицинской деятельности на территории Кировской области (да/нет)</w:t>
            </w:r>
          </w:p>
        </w:tc>
        <w:tc>
          <w:tcPr>
            <w:tcW w:w="1985" w:type="dxa"/>
            <w:shd w:val="clear" w:color="auto" w:fill="auto"/>
          </w:tcPr>
          <w:p w:rsidR="00DC08CC" w:rsidRPr="000A75E7" w:rsidRDefault="00DC08CC" w:rsidP="00DC08CC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D5C1A" w:rsidRDefault="00DC08CC" w:rsidP="00DC08CC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869AA" w:rsidRPr="00154994" w:rsidRDefault="00D869AA" w:rsidP="00D86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54994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Информация о</w:t>
      </w:r>
      <w:r w:rsidR="006A1358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154994" w:rsidRPr="00F321D5">
        <w:t xml:space="preserve"> </w:t>
      </w:r>
      <w:r w:rsidR="00154994" w:rsidRPr="00F32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организационно-технических мерах по обеспечению безопасности обращения персональных данных и врачебной тайны: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985"/>
      </w:tblGrid>
      <w:tr w:rsidR="00D869AA" w:rsidRPr="000A75E7" w:rsidTr="00154994">
        <w:trPr>
          <w:trHeight w:val="454"/>
        </w:trPr>
        <w:tc>
          <w:tcPr>
            <w:tcW w:w="959" w:type="dxa"/>
            <w:vMerge w:val="restart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пока-</w:t>
            </w:r>
            <w:proofErr w:type="spell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зателя</w:t>
            </w:r>
            <w:proofErr w:type="spellEnd"/>
            <w:proofErr w:type="gramEnd"/>
          </w:p>
        </w:tc>
        <w:tc>
          <w:tcPr>
            <w:tcW w:w="6662" w:type="dxa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985" w:type="dxa"/>
            <w:shd w:val="clear" w:color="auto" w:fill="auto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869AA" w:rsidRPr="000A75E7" w:rsidTr="00154994">
        <w:trPr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869AA" w:rsidRPr="000A75E7" w:rsidRDefault="00D869AA" w:rsidP="0015499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869AA" w:rsidRPr="000A75E7" w:rsidTr="00154994">
        <w:tc>
          <w:tcPr>
            <w:tcW w:w="959" w:type="dxa"/>
            <w:shd w:val="clear" w:color="auto" w:fill="auto"/>
          </w:tcPr>
          <w:p w:rsidR="00D869AA" w:rsidRPr="000A75E7" w:rsidRDefault="00D869AA" w:rsidP="00154994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D869AA" w:rsidRPr="000A75E7" w:rsidRDefault="00154994" w:rsidP="006A1358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549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Организационно-технические меры по обеспечению безопасности обращения персональных данных и врачебной тайны обеспечиваются </w:t>
            </w:r>
            <w:r w:rsidR="007228A1"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985" w:type="dxa"/>
            <w:shd w:val="clear" w:color="auto" w:fill="auto"/>
          </w:tcPr>
          <w:p w:rsidR="00D869AA" w:rsidRPr="000A75E7" w:rsidRDefault="00D869AA" w:rsidP="00154994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69AA" w:rsidRDefault="00D869AA" w:rsidP="00D86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28C3" w:rsidRDefault="00ED28C3" w:rsidP="00D86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28C3" w:rsidRDefault="00ED28C3" w:rsidP="00D86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69AA" w:rsidRPr="00D869AA" w:rsidRDefault="00D869AA" w:rsidP="00D86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6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C08CC" w:rsidRPr="0097596D" w:rsidRDefault="00D869AA" w:rsidP="00EC27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756843"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C08CC" w:rsidRPr="000D5C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  <w:r w:rsidR="00DC08CC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DC08CC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сведениям о заявленных объемах оказания медицинской помощи в уведомлении об осуществлении деятельности в сфере</w:t>
      </w:r>
      <w:proofErr w:type="gramEnd"/>
      <w:r w:rsidR="00DC08CC" w:rsidRPr="00975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обязательного медицинского страхования:</w:t>
      </w:r>
    </w:p>
    <w:p w:rsidR="00DC08CC" w:rsidRPr="000A75E7" w:rsidRDefault="00154994" w:rsidP="00EC27C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части заявленных объемов оказания медицинской помощи в стационарных 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 по профилю</w:t>
      </w:r>
      <w:proofErr w:type="gramStart"/>
      <w:r w:rsidR="007568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End"/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  <w:r w:rsidR="0075684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_:  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число коек (указать)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2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A75E7" w:rsidRDefault="00DC08CC" w:rsidP="00DC08CC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C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Start"/>
      <w:r w:rsid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полняется отдельно по каждому профилю медицинской помощи.</w:t>
      </w:r>
    </w:p>
    <w:p w:rsidR="00DC08CC" w:rsidRPr="000A75E7" w:rsidRDefault="00154994" w:rsidP="00EC27C6">
      <w:pPr>
        <w:pStyle w:val="a7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заявленных объемов оказания медицинской помощи в условиях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дневного </w:t>
      </w:r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стационара по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профилю</w:t>
      </w:r>
      <w:proofErr w:type="gramStart"/>
      <w:r w:rsid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________________________________________________:  </w:t>
      </w:r>
    </w:p>
    <w:p w:rsidR="00DC08CC" w:rsidRPr="0096428D" w:rsidRDefault="00DC08CC" w:rsidP="00EC27C6">
      <w:pPr>
        <w:pStyle w:val="a7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число коек (указать)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13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6A1358" w:rsidRDefault="00EC27C6" w:rsidP="006A1358">
      <w:pPr>
        <w:pStyle w:val="a7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3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DC08CC" w:rsidRPr="006A13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полняется отдельно по каждому профилю медицинской помощи.</w:t>
      </w:r>
    </w:p>
    <w:p w:rsidR="00DC08CC" w:rsidRPr="00EC27C6" w:rsidRDefault="006A1358" w:rsidP="006A1358">
      <w:pPr>
        <w:pStyle w:val="a7"/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заявленных объемов оказания медицинской помощи в амбулаторных условиях по </w:t>
      </w:r>
      <w:r w:rsid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</w:t>
      </w:r>
      <w:r w:rsidR="00EC27C6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4D5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B04D5" w:rsidRPr="00EC27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EC27C6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C08CC" w:rsidRPr="00EC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__:  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заявленной врачебной специальности)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помощи, в том числе: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посещений в смену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97596D" w:rsidRDefault="0097596D" w:rsidP="009759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7C6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аполняется отдельно по каждой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медицинской 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медицинской помощи.</w:t>
      </w:r>
    </w:p>
    <w:p w:rsidR="00DC08CC" w:rsidRPr="0097596D" w:rsidRDefault="00154994" w:rsidP="0097596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заявленных объемов оказания медицинской помощи в амбулаторных условиях по диагностическому (лабораторному) исследованию</w:t>
      </w:r>
      <w:proofErr w:type="gramStart"/>
      <w:r w:rsidR="00BB04D5" w:rsidRPr="009759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End"/>
      <w:r w:rsidR="00DC08CC" w:rsidRP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C08CC" w:rsidRPr="0096428D" w:rsidRDefault="00DC08CC" w:rsidP="00DC08CC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виду  диагностического (лабораторного) исследования) 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rPr>
          <w:trHeight w:val="170"/>
        </w:trPr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Достаточность мощности медицинской организации для выполнения объемов медицинской помощи (указать   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8CC" w:rsidRPr="000A75E7" w:rsidRDefault="00BB04D5" w:rsidP="00DC08C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596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DC08CC" w:rsidRPr="000A7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аполняется по каждому виду диагностического (лабораторного) исследования, без разбивки на медицинские услуги </w:t>
      </w:r>
    </w:p>
    <w:p w:rsidR="00DC08CC" w:rsidRPr="000D5C1A" w:rsidRDefault="000D5C1A" w:rsidP="000D5C1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97596D" w:rsidRPr="000D5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8CC" w:rsidRPr="000D5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заявленных объемов скорой медицинской помощи, оказываемой вне медицинской организации:   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703"/>
        <w:gridCol w:w="6478"/>
        <w:gridCol w:w="2424"/>
      </w:tblGrid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Информация по критериям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Порядки организации медицинской помощи в Кировской области (указать региональные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документы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том числе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регламентирующие маршрутизацию пациентов)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Необходимость и возможность внедрения новых медицинских услуг или технологий (указать при наличии </w:t>
            </w: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таковых)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материально-технического (указать наименование и количество медицинского оборудования, машин для оказания скорой медицинской помощи)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C08CC" w:rsidRPr="000A75E7" w:rsidTr="00DC08CC">
        <w:tc>
          <w:tcPr>
            <w:tcW w:w="718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37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5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Достаточность мощности медицинской организации для выполнения объемов медицинской помощи (указать наименование и количество действующих бригад) </w:t>
            </w:r>
          </w:p>
        </w:tc>
        <w:tc>
          <w:tcPr>
            <w:tcW w:w="2552" w:type="dxa"/>
          </w:tcPr>
          <w:p w:rsidR="00DC08CC" w:rsidRPr="000A75E7" w:rsidRDefault="00DC08CC" w:rsidP="00DC08C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4994" w:rsidRDefault="00154994" w:rsidP="00154994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2FE2" w:rsidRPr="00154994" w:rsidRDefault="00622FE2" w:rsidP="00154994">
      <w:pPr>
        <w:pStyle w:val="a7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  <w:r w:rsidR="003008A6"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деятельности медицинской организации</w:t>
      </w:r>
      <w:r w:rsidRPr="001549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6237"/>
        <w:gridCol w:w="2410"/>
      </w:tblGrid>
      <w:tr w:rsidR="006C7BC8" w:rsidRPr="006C7BC8" w:rsidTr="0097596D">
        <w:trPr>
          <w:trHeight w:val="397"/>
        </w:trPr>
        <w:tc>
          <w:tcPr>
            <w:tcW w:w="959" w:type="dxa"/>
            <w:vMerge w:val="restart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показателя 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6C7BC8" w:rsidRPr="006C7BC8" w:rsidTr="0097596D">
        <w:trPr>
          <w:trHeight w:val="370"/>
        </w:trPr>
        <w:tc>
          <w:tcPr>
            <w:tcW w:w="959" w:type="dxa"/>
            <w:vMerge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медицинских организаций, оказывающих </w:t>
            </w:r>
            <w:r w:rsidRPr="00640A01">
              <w:rPr>
                <w:rFonts w:eastAsia="Times New Roman" w:cs="Times New Roman"/>
                <w:sz w:val="24"/>
                <w:szCs w:val="24"/>
                <w:lang w:eastAsia="ru-RU"/>
              </w:rPr>
              <w:t>первичную медико-санитарную помощь в амбулаторных условиях, организуемую по территориально-участковому принципу:</w:t>
            </w: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88796B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Имеется возможность </w:t>
            </w:r>
            <w:r w:rsidRPr="00640A01">
              <w:rPr>
                <w:rFonts w:eastAsia="Times New Roman" w:cs="Times New Roman"/>
                <w:sz w:val="24"/>
                <w:szCs w:val="24"/>
                <w:lang w:eastAsia="ru-RU"/>
              </w:rPr>
              <w:t>оказания первичной (доврачебной, врачебной, специализированной) медико-санитарной помощи, в том числе в неотложной форме, пациентам,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состояниях? (да/нет)</w:t>
            </w:r>
            <w:r w:rsidR="00775D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5D82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>(с приложением копии документ</w:t>
            </w:r>
            <w:r w:rsidR="0088796B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>ов</w:t>
            </w:r>
            <w:r w:rsidR="00775D82" w:rsidRPr="008879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 организации оказания неотложной помощи)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прохождения гражданами профилактических медицинских осмотров, диспансеризации, в том числе в вечерние часы и субботу, а также возможность дистанционной записи на приемы, проводимые в рамках профилактических мероприятий?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установления медицинских показаний и направления пациентов в медицинские организации для оказания первичной специализированной и специализированной медицинской помощи?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0D5C1A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C7BC8" w:rsidRPr="000D5C1A" w:rsidRDefault="00C74BF4" w:rsidP="00F321D5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6C7BC8"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рганизационно-технически</w:t>
            </w: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="006C7BC8"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мер</w:t>
            </w: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 w:rsidR="006C7BC8"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обеспечению безопасности обращения персональных данных и </w:t>
            </w:r>
            <w:r w:rsidR="006C7BC8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врачебной тайны</w:t>
            </w:r>
            <w:r w:rsidR="00F321D5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6A1358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опыт формирования счетов и реестров счетов на оплату медицинской помощи</w:t>
            </w:r>
            <w:r w:rsidR="006C7BC8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  <w:r w:rsidR="006C7BC8"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4994" w:rsidRPr="006C7BC8" w:rsidTr="003008A6">
        <w:tc>
          <w:tcPr>
            <w:tcW w:w="959" w:type="dxa"/>
            <w:shd w:val="clear" w:color="auto" w:fill="auto"/>
          </w:tcPr>
          <w:p w:rsidR="00154994" w:rsidRPr="000D5C1A" w:rsidRDefault="00154994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7" w:type="dxa"/>
            <w:shd w:val="clear" w:color="auto" w:fill="auto"/>
          </w:tcPr>
          <w:p w:rsidR="00154994" w:rsidRPr="000D5C1A" w:rsidRDefault="00154994" w:rsidP="00154994">
            <w:pPr>
              <w:pStyle w:val="a7"/>
              <w:tabs>
                <w:tab w:val="left" w:pos="34"/>
              </w:tabs>
              <w:spacing w:after="0" w:line="240" w:lineRule="auto"/>
              <w:ind w:left="34" w:right="-1"/>
              <w:jc w:val="both"/>
              <w:rPr>
                <w:rFonts w:cs="Times New Roman"/>
                <w:sz w:val="24"/>
                <w:szCs w:val="24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Медицинской организации принадлежат на законном основании сертифицированные средства защиты информации, в том числе криптографические, используемые для защиты персональных данных, врачебной тайны </w:t>
            </w:r>
            <w:r w:rsidR="00D718E3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(да/нет)</w:t>
            </w:r>
            <w:r w:rsidR="00D718E3"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(с указанием перечня средств </w:t>
            </w: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защиты информации, в том числе криптографических, их версий, реквизитов сертификатов соответствия ФСТЭК и/или ФСБ)</w:t>
            </w:r>
          </w:p>
        </w:tc>
        <w:tc>
          <w:tcPr>
            <w:tcW w:w="2410" w:type="dxa"/>
            <w:shd w:val="clear" w:color="auto" w:fill="auto"/>
          </w:tcPr>
          <w:p w:rsidR="00154994" w:rsidRPr="0000253F" w:rsidRDefault="00154994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54994" w:rsidRPr="006C7BC8" w:rsidTr="003008A6">
        <w:tc>
          <w:tcPr>
            <w:tcW w:w="959" w:type="dxa"/>
            <w:shd w:val="clear" w:color="auto" w:fill="auto"/>
          </w:tcPr>
          <w:p w:rsidR="00154994" w:rsidRPr="000D5C1A" w:rsidRDefault="00154994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6237" w:type="dxa"/>
            <w:shd w:val="clear" w:color="auto" w:fill="auto"/>
          </w:tcPr>
          <w:p w:rsidR="00154994" w:rsidRPr="000D5C1A" w:rsidRDefault="00154994" w:rsidP="00D718E3">
            <w:pPr>
              <w:pStyle w:val="a7"/>
              <w:tabs>
                <w:tab w:val="left" w:pos="34"/>
              </w:tabs>
              <w:spacing w:after="0" w:line="240" w:lineRule="auto"/>
              <w:ind w:left="34"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опыт эксплуатации средств защиты информации, в том числе криптографических, для защиты персональных данных, врачебной тайны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8E3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2410" w:type="dxa"/>
            <w:shd w:val="clear" w:color="auto" w:fill="auto"/>
          </w:tcPr>
          <w:p w:rsidR="00154994" w:rsidRPr="0000253F" w:rsidRDefault="00154994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54994" w:rsidRPr="006C7BC8" w:rsidTr="003008A6">
        <w:tc>
          <w:tcPr>
            <w:tcW w:w="959" w:type="dxa"/>
            <w:shd w:val="clear" w:color="auto" w:fill="auto"/>
          </w:tcPr>
          <w:p w:rsidR="00154994" w:rsidRPr="000D5C1A" w:rsidRDefault="00154994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237" w:type="dxa"/>
            <w:shd w:val="clear" w:color="auto" w:fill="auto"/>
          </w:tcPr>
          <w:p w:rsidR="00154994" w:rsidRPr="000D5C1A" w:rsidRDefault="00154994" w:rsidP="00154994">
            <w:pPr>
              <w:pStyle w:val="a7"/>
              <w:tabs>
                <w:tab w:val="left" w:pos="34"/>
              </w:tabs>
              <w:spacing w:after="0" w:line="240" w:lineRule="auto"/>
              <w:ind w:left="34"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ответственное лицо, на которого возложены функции по обеспечению безопасности персональных данных, врачебной тайны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8E3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(да/нет)</w:t>
            </w:r>
            <w:r w:rsidRPr="000D5C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 приложением копии документа о назначении ответственного лица)</w:t>
            </w:r>
          </w:p>
        </w:tc>
        <w:tc>
          <w:tcPr>
            <w:tcW w:w="2410" w:type="dxa"/>
            <w:shd w:val="clear" w:color="auto" w:fill="auto"/>
          </w:tcPr>
          <w:p w:rsidR="00154994" w:rsidRPr="0000253F" w:rsidRDefault="00154994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54994" w:rsidRPr="006C7BC8" w:rsidTr="003008A6">
        <w:tc>
          <w:tcPr>
            <w:tcW w:w="959" w:type="dxa"/>
            <w:shd w:val="clear" w:color="auto" w:fill="auto"/>
          </w:tcPr>
          <w:p w:rsidR="00154994" w:rsidRPr="0000253F" w:rsidRDefault="00154994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6A1358">
              <w:rPr>
                <w:rFonts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237" w:type="dxa"/>
            <w:shd w:val="clear" w:color="auto" w:fill="auto"/>
          </w:tcPr>
          <w:p w:rsidR="00154994" w:rsidRPr="00266F6C" w:rsidRDefault="00154994" w:rsidP="00154994">
            <w:pPr>
              <w:pStyle w:val="a7"/>
              <w:tabs>
                <w:tab w:val="left" w:pos="34"/>
              </w:tabs>
              <w:spacing w:after="0" w:line="240" w:lineRule="auto"/>
              <w:ind w:left="34"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</w:t>
            </w:r>
            <w:r w:rsidR="00D718E3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(да/нет)</w:t>
            </w:r>
            <w:r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 указанием наименования и версии медицинской информационной системы, с приложением тестового примера реестра оказанной медицинской помощи в формате </w:t>
            </w:r>
            <w:r w:rsidRPr="007C6779">
              <w:rPr>
                <w:rFonts w:eastAsia="Times New Roman" w:cs="Times New Roman"/>
                <w:sz w:val="24"/>
                <w:szCs w:val="24"/>
                <w:lang w:val="en-US" w:eastAsia="ru-RU"/>
              </w:rPr>
              <w:t>XML</w:t>
            </w:r>
            <w:r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один случай без реальных персональных данных в соответствии с пунктом 8 Порядка информационного взаимодействия в сфере</w:t>
            </w:r>
            <w:proofErr w:type="gramEnd"/>
            <w:r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обязательного медицинского страхования, утвержденного приказом Федерального фонда обязательного медицинского страхования от 31.03.2021 № 34н)</w:t>
            </w:r>
          </w:p>
        </w:tc>
        <w:tc>
          <w:tcPr>
            <w:tcW w:w="2410" w:type="dxa"/>
            <w:shd w:val="clear" w:color="auto" w:fill="auto"/>
          </w:tcPr>
          <w:p w:rsidR="00154994" w:rsidRPr="0000253F" w:rsidRDefault="00154994" w:rsidP="00B670A2">
            <w:pPr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6051BA" w:rsidRPr="006C7BC8" w:rsidTr="003008A6">
        <w:tc>
          <w:tcPr>
            <w:tcW w:w="959" w:type="dxa"/>
            <w:shd w:val="clear" w:color="auto" w:fill="auto"/>
          </w:tcPr>
          <w:p w:rsidR="006051BA" w:rsidRPr="006C7BC8" w:rsidRDefault="006051BA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:rsidR="006051BA" w:rsidRPr="006C7BC8" w:rsidRDefault="006051BA" w:rsidP="00D718E3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комплектованность медицинской организации врачами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: 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оля врачей,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занятых на условиях внешнего совместительства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общего количества врачей, %</w:t>
            </w:r>
          </w:p>
        </w:tc>
        <w:tc>
          <w:tcPr>
            <w:tcW w:w="2410" w:type="dxa"/>
            <w:shd w:val="clear" w:color="auto" w:fill="auto"/>
          </w:tcPr>
          <w:p w:rsidR="006051BA" w:rsidRPr="006C7BC8" w:rsidRDefault="006051BA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051BA" w:rsidRPr="006C7BC8" w:rsidTr="003008A6">
        <w:tc>
          <w:tcPr>
            <w:tcW w:w="959" w:type="dxa"/>
            <w:shd w:val="clear" w:color="auto" w:fill="auto"/>
          </w:tcPr>
          <w:p w:rsidR="006051BA" w:rsidRPr="006C7BC8" w:rsidRDefault="006051BA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shd w:val="clear" w:color="auto" w:fill="auto"/>
          </w:tcPr>
          <w:p w:rsidR="006051BA" w:rsidRPr="006C7BC8" w:rsidRDefault="006051BA" w:rsidP="00D718E3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комплектованность медицинской организации средним медицинским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494">
              <w:rPr>
                <w:rFonts w:eastAsia="Times New Roman" w:cs="Times New Roman"/>
                <w:sz w:val="24"/>
                <w:szCs w:val="24"/>
                <w:lang w:eastAsia="ru-RU"/>
              </w:rPr>
              <w:t>персонал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ом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18E3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>оля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73C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средн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его</w:t>
            </w:r>
            <w:r w:rsidR="001473C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медицинск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 персонала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занят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условиях внешнего совместительства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общего количества </w:t>
            </w:r>
            <w:r w:rsidR="00290BA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средн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его</w:t>
            </w:r>
            <w:r w:rsidR="00290BAF"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медицинск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73CF">
              <w:rPr>
                <w:rFonts w:eastAsia="Times New Roman" w:cs="Times New Roman"/>
                <w:sz w:val="24"/>
                <w:szCs w:val="24"/>
                <w:lang w:eastAsia="ru-RU"/>
              </w:rPr>
              <w:t>персонала</w:t>
            </w:r>
            <w:r w:rsidR="00290BAF">
              <w:rPr>
                <w:rFonts w:eastAsia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2410" w:type="dxa"/>
            <w:shd w:val="clear" w:color="auto" w:fill="auto"/>
          </w:tcPr>
          <w:p w:rsidR="006051BA" w:rsidRPr="006C7BC8" w:rsidRDefault="006051BA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Какая медицинская информационная система используется для ведения медицинской документации?</w:t>
            </w:r>
            <w:r w:rsidR="006051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(наименование)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rPr>
          <w:trHeight w:val="679"/>
        </w:trPr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spacing w:after="160" w:line="259" w:lineRule="auto"/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Сведения о медицинской организации внесены в Федеральный реестр медицинских организаций? (да/нет)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C7BC8" w:rsidRPr="006C7BC8" w:rsidTr="003008A6">
        <w:tc>
          <w:tcPr>
            <w:tcW w:w="959" w:type="dxa"/>
            <w:shd w:val="clear" w:color="auto" w:fill="auto"/>
          </w:tcPr>
          <w:p w:rsidR="006C7BC8" w:rsidRPr="006C7BC8" w:rsidRDefault="006C7BC8" w:rsidP="00B670A2">
            <w:pPr>
              <w:tabs>
                <w:tab w:val="left" w:pos="1134"/>
              </w:tabs>
              <w:ind w:right="-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7" w:type="dxa"/>
            <w:shd w:val="clear" w:color="auto" w:fill="auto"/>
          </w:tcPr>
          <w:p w:rsidR="006C7BC8" w:rsidRPr="006C7BC8" w:rsidRDefault="006051BA" w:rsidP="0088796B">
            <w:pPr>
              <w:tabs>
                <w:tab w:val="left" w:pos="1134"/>
              </w:tabs>
              <w:ind w:right="-1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>врачебн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ой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комисси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медицинской организации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?</w:t>
            </w:r>
            <w:r w:rsidRPr="006C7BC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(да/нет</w:t>
            </w:r>
            <w:r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  <w:r w:rsidR="007734E3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 приложением копии </w:t>
            </w:r>
            <w:r w:rsidR="0088796B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внутреннего локального </w:t>
            </w:r>
            <w:r w:rsidR="007734E3" w:rsidRPr="007C6779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документа о создании врачебной комиссии в медицинской организации)</w:t>
            </w:r>
          </w:p>
        </w:tc>
        <w:tc>
          <w:tcPr>
            <w:tcW w:w="2410" w:type="dxa"/>
            <w:shd w:val="clear" w:color="auto" w:fill="auto"/>
          </w:tcPr>
          <w:p w:rsidR="006C7BC8" w:rsidRPr="006C7BC8" w:rsidRDefault="006C7BC8" w:rsidP="00B670A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7BC8" w:rsidRPr="006C7BC8" w:rsidRDefault="006C7BC8" w:rsidP="00CB35E3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деятельности в сфере обязательного медицинского страхования, в иных документах и информации, предоставленной в ходе оценки эффективности деятельности медицинской организации </w:t>
      </w:r>
      <w:r w:rsidR="00CB35E3" w:rsidRPr="00046D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определения возможности реализации заявленных медицинской организацией объемов медицинской помощи в рамках Территориальной программы обязательного медицинского страхования Кировской области.</w:t>
      </w:r>
      <w:proofErr w:type="gramEnd"/>
    </w:p>
    <w:p w:rsidR="006C7BC8" w:rsidRPr="006C7BC8" w:rsidRDefault="006C7BC8" w:rsidP="006C7BC8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Разрешаю проверку возможности реализации заявленных медицинской организацией объемов медицинской помощи, полноты и достоверности указанных медицинской организацией сведений. </w:t>
      </w:r>
    </w:p>
    <w:p w:rsidR="00FF0860" w:rsidRDefault="006C7BC8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  <w:r w:rsidR="00FF08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FF0860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</w:t>
      </w:r>
    </w:p>
    <w:p w:rsidR="00FF0860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CB35E3" w:rsidRDefault="00FF0860" w:rsidP="006C7BC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C7BC8" w:rsidRPr="006C7BC8" w:rsidRDefault="006C7BC8" w:rsidP="006C7BC8">
      <w:pPr>
        <w:tabs>
          <w:tab w:val="left" w:pos="709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медицинской организации:</w:t>
      </w: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8"/>
        <w:gridCol w:w="3209"/>
        <w:gridCol w:w="294"/>
        <w:gridCol w:w="2496"/>
        <w:gridCol w:w="3336"/>
        <w:gridCol w:w="13"/>
      </w:tblGrid>
      <w:tr w:rsidR="006C7BC8" w:rsidRPr="006C7BC8" w:rsidTr="00B670A2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455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6C7BC8" w:rsidRPr="006C7BC8" w:rsidTr="00B670A2">
        <w:trPr>
          <w:gridBefore w:val="1"/>
          <w:wBefore w:w="142" w:type="dxa"/>
          <w:trHeight w:val="80"/>
        </w:trPr>
        <w:tc>
          <w:tcPr>
            <w:tcW w:w="3230" w:type="dxa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(подпись)</w:t>
            </w:r>
          </w:p>
        </w:tc>
        <w:tc>
          <w:tcPr>
            <w:tcW w:w="3350" w:type="dxa"/>
            <w:gridSpan w:val="2"/>
          </w:tcPr>
          <w:p w:rsidR="006C7BC8" w:rsidRPr="006C7BC8" w:rsidRDefault="006C7BC8" w:rsidP="00FF08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руководителя)</w:t>
            </w:r>
          </w:p>
        </w:tc>
      </w:tr>
    </w:tbl>
    <w:p w:rsidR="006C7BC8" w:rsidRPr="006C7BC8" w:rsidRDefault="006C7BC8" w:rsidP="006C7B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BC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E041C" w:rsidRPr="007E041C" w:rsidRDefault="007E041C" w:rsidP="007E04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41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(Ф.И.О. полностью) ________________________________________________</w:t>
      </w:r>
    </w:p>
    <w:p w:rsidR="007E041C" w:rsidRPr="007E041C" w:rsidRDefault="00FF0860" w:rsidP="007E04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7E041C" w:rsidRPr="007E041C">
        <w:rPr>
          <w:rFonts w:ascii="Times New Roman" w:eastAsia="Times New Roman" w:hAnsi="Times New Roman" w:cs="Times New Roman"/>
          <w:sz w:val="24"/>
          <w:szCs w:val="24"/>
          <w:lang w:eastAsia="ru-RU"/>
        </w:rPr>
        <w:t>ел._________________________</w:t>
      </w:r>
    </w:p>
    <w:p w:rsidR="006C7BC8" w:rsidRPr="006C7BC8" w:rsidRDefault="006C7BC8" w:rsidP="006C7BC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Pr="006C7BC8" w:rsidRDefault="006C7BC8" w:rsidP="00A849D1">
      <w:pPr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BC8" w:rsidRDefault="006C7BC8" w:rsidP="00A849D1">
      <w:pPr>
        <w:ind w:left="-284"/>
      </w:pPr>
    </w:p>
    <w:p w:rsidR="00916402" w:rsidRDefault="00916402" w:rsidP="00A849D1">
      <w:pPr>
        <w:ind w:left="-284"/>
        <w:sectPr w:rsidR="00916402">
          <w:head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4D23" w:rsidRPr="00311B54" w:rsidRDefault="00A44D23" w:rsidP="00A44D23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  <w:r w:rsidR="00CB35E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2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</w:t>
      </w:r>
      <w:proofErr w:type="gramStart"/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заявленных</w:t>
      </w:r>
      <w:proofErr w:type="gramEnd"/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медицинской </w:t>
      </w:r>
    </w:p>
    <w:p w:rsidR="00A44D23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F20B4A" w:rsidRDefault="00F20B4A" w:rsidP="00A44D23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A44D23" w:rsidRPr="00F20B4A" w:rsidRDefault="00A44D23" w:rsidP="00A44D23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20B4A">
        <w:rPr>
          <w:rFonts w:ascii="Times New Roman" w:hAnsi="Times New Roman" w:cs="Times New Roman"/>
          <w:caps/>
          <w:sz w:val="28"/>
          <w:szCs w:val="28"/>
        </w:rPr>
        <w:t xml:space="preserve">ПОКАЗАТЕЛИ </w:t>
      </w:r>
    </w:p>
    <w:p w:rsidR="00A44D23" w:rsidRPr="00417DF5" w:rsidRDefault="00A44D23" w:rsidP="00A44D23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0B4A">
        <w:rPr>
          <w:rFonts w:ascii="Times New Roman" w:hAnsi="Times New Roman" w:cs="Times New Roman"/>
          <w:sz w:val="28"/>
          <w:szCs w:val="28"/>
        </w:rPr>
        <w:t>эффективности деятельности медицинской организации с целью определения</w:t>
      </w:r>
      <w:r w:rsidRPr="00417DF5">
        <w:rPr>
          <w:rFonts w:ascii="Times New Roman" w:hAnsi="Times New Roman" w:cs="Times New Roman"/>
          <w:sz w:val="28"/>
          <w:szCs w:val="28"/>
        </w:rPr>
        <w:t xml:space="preserve"> </w:t>
      </w:r>
      <w:r w:rsidRPr="00417DF5">
        <w:rPr>
          <w:rFonts w:ascii="Times New Roman" w:hAnsi="Times New Roman" w:cs="Times New Roman"/>
          <w:bCs/>
          <w:sz w:val="28"/>
          <w:szCs w:val="28"/>
        </w:rPr>
        <w:t>возможности реализации заявленных медицинской организацией объемов медицинской помощ</w:t>
      </w:r>
      <w:r w:rsidR="00F20B4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417DF5">
        <w:rPr>
          <w:rFonts w:ascii="Times New Roman" w:hAnsi="Times New Roman" w:cs="Times New Roman"/>
          <w:bCs/>
          <w:sz w:val="28"/>
          <w:szCs w:val="28"/>
        </w:rPr>
        <w:t>и</w:t>
      </w:r>
      <w:r w:rsidR="00F20B4A">
        <w:rPr>
          <w:rFonts w:ascii="Times New Roman" w:hAnsi="Times New Roman" w:cs="Times New Roman"/>
          <w:bCs/>
          <w:sz w:val="28"/>
          <w:szCs w:val="28"/>
        </w:rPr>
        <w:t xml:space="preserve"> критерии их оценки</w:t>
      </w:r>
    </w:p>
    <w:p w:rsidR="0000253F" w:rsidRDefault="0000253F" w:rsidP="0000253F">
      <w:pPr>
        <w:tabs>
          <w:tab w:val="left" w:pos="1134"/>
        </w:tabs>
        <w:spacing w:line="240" w:lineRule="exact"/>
        <w:ind w:right="-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541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9"/>
        <w:gridCol w:w="2500"/>
        <w:gridCol w:w="3770"/>
        <w:gridCol w:w="3260"/>
        <w:gridCol w:w="2555"/>
        <w:gridCol w:w="1007"/>
        <w:gridCol w:w="1559"/>
      </w:tblGrid>
      <w:tr w:rsidR="001B78EF" w:rsidRPr="00123683" w:rsidTr="006209A1">
        <w:trPr>
          <w:trHeight w:val="20"/>
          <w:tblHeader/>
          <w:jc w:val="center"/>
        </w:trPr>
        <w:tc>
          <w:tcPr>
            <w:tcW w:w="759" w:type="dxa"/>
            <w:vMerge w:val="restart"/>
            <w:tcBorders>
              <w:top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Код </w:t>
            </w: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Наименование показателя</w:t>
            </w:r>
          </w:p>
        </w:tc>
        <w:tc>
          <w:tcPr>
            <w:tcW w:w="377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Содержание показателя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Обоснование применения</w:t>
            </w:r>
          </w:p>
        </w:tc>
        <w:tc>
          <w:tcPr>
            <w:tcW w:w="2555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Источник информации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78EF" w:rsidRPr="00123683" w:rsidRDefault="001B78EF" w:rsidP="00123683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Значение</w:t>
            </w:r>
          </w:p>
        </w:tc>
      </w:tr>
      <w:tr w:rsidR="001B78EF" w:rsidRPr="00123683" w:rsidTr="006209A1">
        <w:trPr>
          <w:trHeight w:val="20"/>
          <w:tblHeader/>
          <w:jc w:val="center"/>
        </w:trPr>
        <w:tc>
          <w:tcPr>
            <w:tcW w:w="759" w:type="dxa"/>
            <w:vMerge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6</w:t>
            </w:r>
          </w:p>
        </w:tc>
      </w:tr>
      <w:tr w:rsidR="001B78EF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right w:val="single" w:sz="4" w:space="0" w:color="auto"/>
            </w:tcBorders>
          </w:tcPr>
          <w:p w:rsidR="001B78EF" w:rsidRPr="00123683" w:rsidRDefault="001B78EF" w:rsidP="00656699">
            <w:pPr>
              <w:tabs>
                <w:tab w:val="left" w:pos="1134"/>
              </w:tabs>
              <w:ind w:right="-1"/>
              <w:jc w:val="both"/>
              <w:rPr>
                <w:rFonts w:cs="Times New Roman"/>
                <w:b/>
                <w:sz w:val="22"/>
              </w:rPr>
            </w:pPr>
            <w:r w:rsidRPr="00123683">
              <w:rPr>
                <w:rFonts w:eastAsia="Times New Roman" w:cs="Times New Roman"/>
                <w:b/>
                <w:sz w:val="22"/>
                <w:lang w:val="en-US" w:eastAsia="ru-RU"/>
              </w:rPr>
              <w:t>I</w:t>
            </w:r>
            <w:r w:rsidRPr="00123683">
              <w:rPr>
                <w:rFonts w:eastAsia="Times New Roman" w:cs="Times New Roman"/>
                <w:b/>
                <w:sz w:val="22"/>
                <w:lang w:eastAsia="ru-RU"/>
              </w:rPr>
              <w:t>. ПЕРВЫЙ ЭТАП ОЦЕНКИ ЭФФЕКТИВНОСТИ ДЕЯТЕЛЬНОСТИ МЕДИЦИНСКИХ ОРГАНИЗАЦИЙ: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pStyle w:val="a8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>Наличие у медицинской организации лицензии на осуществление медицинской деятельности на территории Кировской области по заявленным профилям медицинской помощи, групп высокотехнологичной медицинской помощи, медицинских услуг, медицинским специальностям*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pStyle w:val="a8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proofErr w:type="gramStart"/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>Предоставление планируемых к оказанию на территории Кировской области объемов медицинской помощи в уведомлении об осуществлении деятельности в сфере обязательного медицинского страхования  должно соответствовать имеющимся лицензиям медицинской организации или ее структурных подразделений, в том числе при планировании объемов по медицинской реабилитации и гериатрии обязательно наличие лицензии на осуществление медицинской деятельности по профилю «медицинская реабилитация» и «гериатрия» соответственно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Пункт 9 статьи 3, статья 36 Федерального закона от 29.11.2010 № 326-ФЗ «Об обязательном медицинском страховании в Российской Федерации» (далее – Федеральный закон № 326-ФЗ);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Федеральный закон от 04.05.2011 № 99-ФЗ «О лицензировании отдельных видов деятельности»;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Федеральный закон от 21.11.2011 № 323-ФЗ «Об основах охраны здоровья граждан в Российской Федерации» (далее – Федеральный закон № 323-ФЗ);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приказ Министерства здравоохранения  Российской Федерации от 28.02.2019 № 108н «Об утверждении Правил обязательного медицинского страхования» (далее – Правила ОМС);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9B7F9F">
              <w:rPr>
                <w:rFonts w:cs="Times New Roman"/>
                <w:sz w:val="22"/>
              </w:rPr>
              <w:t xml:space="preserve">письмо Федеральной службы по </w:t>
            </w:r>
            <w:r w:rsidRPr="009B7F9F">
              <w:rPr>
                <w:rFonts w:cs="Times New Roman"/>
                <w:sz w:val="22"/>
              </w:rPr>
              <w:lastRenderedPageBreak/>
              <w:t>надзору в сфере здравоохранения от 27.10.2015 № 03-33889/15 «По вопросу лицензирования деятельности медицинских организаций, осуществляющих работы (услуги) по медицинской реабилитации»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9B7F9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Л</w:t>
            </w:r>
            <w:r w:rsidR="001B78EF" w:rsidRPr="00123683">
              <w:rPr>
                <w:rFonts w:cs="Times New Roman"/>
                <w:sz w:val="22"/>
              </w:rPr>
              <w:t xml:space="preserve">ицензия на осуществление медицинской деятельности (далее – </w:t>
            </w:r>
            <w:r w:rsidR="007F2178">
              <w:rPr>
                <w:rFonts w:cs="Times New Roman"/>
                <w:sz w:val="22"/>
              </w:rPr>
              <w:t>Л</w:t>
            </w:r>
            <w:r w:rsidR="001B78EF" w:rsidRPr="00123683">
              <w:rPr>
                <w:rFonts w:cs="Times New Roman"/>
                <w:sz w:val="22"/>
              </w:rPr>
              <w:t>ицензия);</w:t>
            </w:r>
          </w:p>
          <w:p w:rsidR="001B78EF" w:rsidRDefault="007606E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</w:t>
            </w:r>
            <w:r w:rsidR="006209A1">
              <w:rPr>
                <w:rFonts w:cs="Times New Roman"/>
                <w:sz w:val="22"/>
              </w:rPr>
              <w:t>нформация</w:t>
            </w:r>
            <w:r w:rsidR="0088796B">
              <w:rPr>
                <w:rFonts w:cs="Times New Roman"/>
                <w:sz w:val="22"/>
              </w:rPr>
              <w:t>,</w:t>
            </w:r>
            <w:r w:rsidR="006209A1">
              <w:rPr>
                <w:rFonts w:cs="Times New Roman"/>
                <w:sz w:val="22"/>
              </w:rPr>
              <w:t xml:space="preserve"> предоставленная </w:t>
            </w:r>
            <w:r w:rsidR="001B78EF" w:rsidRPr="00123683">
              <w:rPr>
                <w:rFonts w:cs="Times New Roman"/>
                <w:sz w:val="22"/>
              </w:rPr>
              <w:t xml:space="preserve"> </w:t>
            </w:r>
            <w:r w:rsidR="006209A1" w:rsidRPr="00123683">
              <w:rPr>
                <w:rFonts w:cs="Times New Roman"/>
                <w:sz w:val="22"/>
              </w:rPr>
              <w:t xml:space="preserve">медицинской организацией </w:t>
            </w:r>
            <w:r w:rsidR="006209A1">
              <w:rPr>
                <w:rFonts w:cs="Times New Roman"/>
                <w:sz w:val="22"/>
              </w:rPr>
              <w:t xml:space="preserve">в </w:t>
            </w:r>
            <w:r w:rsidR="001B78EF" w:rsidRPr="00123683">
              <w:rPr>
                <w:rFonts w:cs="Times New Roman"/>
                <w:sz w:val="22"/>
              </w:rPr>
              <w:t>опросно</w:t>
            </w:r>
            <w:r w:rsidR="006209A1">
              <w:rPr>
                <w:rFonts w:cs="Times New Roman"/>
                <w:sz w:val="22"/>
              </w:rPr>
              <w:t>м</w:t>
            </w:r>
            <w:r w:rsidR="001B78EF" w:rsidRPr="00123683">
              <w:rPr>
                <w:rFonts w:cs="Times New Roman"/>
                <w:sz w:val="22"/>
              </w:rPr>
              <w:t xml:space="preserve"> лист</w:t>
            </w:r>
            <w:r w:rsidR="006209A1">
              <w:rPr>
                <w:rFonts w:cs="Times New Roman"/>
                <w:sz w:val="22"/>
              </w:rPr>
              <w:t>е</w:t>
            </w:r>
            <w:r w:rsidR="001B78EF" w:rsidRPr="00123683">
              <w:rPr>
                <w:rFonts w:cs="Times New Roman"/>
                <w:sz w:val="22"/>
              </w:rPr>
              <w:t xml:space="preserve"> (далее –</w:t>
            </w:r>
            <w:r w:rsidR="007F2178">
              <w:rPr>
                <w:rFonts w:cs="Times New Roman"/>
                <w:sz w:val="22"/>
              </w:rPr>
              <w:t xml:space="preserve"> О</w:t>
            </w:r>
            <w:r w:rsidR="001B78EF" w:rsidRPr="00123683">
              <w:rPr>
                <w:rFonts w:cs="Times New Roman"/>
                <w:sz w:val="22"/>
              </w:rPr>
              <w:t>просный лист)</w:t>
            </w:r>
            <w:r w:rsidR="00F6215C">
              <w:rPr>
                <w:rFonts w:cs="Times New Roman"/>
                <w:sz w:val="22"/>
              </w:rPr>
              <w:t>;</w:t>
            </w:r>
          </w:p>
          <w:p w:rsidR="00F6215C" w:rsidRPr="00123683" w:rsidRDefault="007606E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Pr="007606E1">
              <w:rPr>
                <w:rFonts w:cs="Times New Roman"/>
                <w:sz w:val="22"/>
              </w:rPr>
              <w:t>ведомлени</w:t>
            </w:r>
            <w:r>
              <w:rPr>
                <w:rFonts w:cs="Times New Roman"/>
                <w:sz w:val="22"/>
              </w:rPr>
              <w:t>е</w:t>
            </w:r>
            <w:r w:rsidRPr="007606E1">
              <w:rPr>
                <w:rFonts w:cs="Times New Roman"/>
                <w:sz w:val="22"/>
              </w:rPr>
              <w:t xml:space="preserve"> на включение в реестр медицинских организаций, осуществляющих дея</w:t>
            </w:r>
            <w:r w:rsidR="007F2178">
              <w:rPr>
                <w:rFonts w:cs="Times New Roman"/>
                <w:sz w:val="22"/>
              </w:rPr>
              <w:t>тельность в сфере ОМС (далее – У</w:t>
            </w:r>
            <w:r w:rsidRPr="007606E1">
              <w:rPr>
                <w:rFonts w:cs="Times New Roman"/>
                <w:sz w:val="22"/>
              </w:rPr>
              <w:t>ведомление)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оценка «нет» исключает 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2.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Наличие помещений для оказания медицинской помощи, указанных в лицензии на осуществление медицинской деятельности на территории Кировской области 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Помещения, указанные в лицензии на осуществление медицинской деятельности на территории Кировской области должны быть готовы для оказания медицинской помощи, медицинская организация имеет соответствующие правоустанавливающие документы на их использование</w:t>
            </w:r>
          </w:p>
        </w:tc>
        <w:tc>
          <w:tcPr>
            <w:tcW w:w="3260" w:type="dxa"/>
          </w:tcPr>
          <w:p w:rsidR="001B78EF" w:rsidRPr="007A0966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Гражданский кодекс Российской Федерации;</w:t>
            </w:r>
          </w:p>
          <w:p w:rsidR="001B78EF" w:rsidRPr="00A70B2D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законы и иные акты, содержащие нормы гражданского права</w:t>
            </w:r>
          </w:p>
        </w:tc>
        <w:tc>
          <w:tcPr>
            <w:tcW w:w="2555" w:type="dxa"/>
          </w:tcPr>
          <w:p w:rsidR="001B78EF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1B78EF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1B78EF" w:rsidRPr="00123683">
              <w:rPr>
                <w:rFonts w:cs="Times New Roman"/>
                <w:sz w:val="22"/>
              </w:rPr>
              <w:t xml:space="preserve"> лист</w:t>
            </w:r>
            <w:r w:rsidR="00F6215C">
              <w:rPr>
                <w:rFonts w:cs="Times New Roman"/>
                <w:sz w:val="22"/>
              </w:rPr>
              <w:t>;</w:t>
            </w:r>
          </w:p>
          <w:p w:rsidR="00F6215C" w:rsidRPr="00123683" w:rsidRDefault="007F2178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trike/>
                <w:color w:val="FF0000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 xml:space="preserve">оценка «нет» исключает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3.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Неоказание медицинской помощи </w:t>
            </w:r>
            <w:proofErr w:type="gramStart"/>
            <w:r w:rsidRPr="00123683">
              <w:rPr>
                <w:rFonts w:cs="Times New Roman"/>
                <w:sz w:val="22"/>
              </w:rPr>
              <w:t>в сфере обязательного медицинского страхования на территории Кировской области при наличии установленных комиссией по разработке территориальной программы обязательного медицинского страхования на территории</w:t>
            </w:r>
            <w:proofErr w:type="gramEnd"/>
            <w:r w:rsidRPr="00123683">
              <w:rPr>
                <w:rFonts w:cs="Times New Roman"/>
                <w:sz w:val="22"/>
              </w:rPr>
              <w:t xml:space="preserve"> Кировской области объемов предоставления медицинской помощи в предшествующий период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proofErr w:type="gramStart"/>
            <w:r w:rsidRPr="00123683">
              <w:rPr>
                <w:rFonts w:cs="Times New Roman"/>
                <w:sz w:val="22"/>
              </w:rPr>
              <w:t xml:space="preserve">Реализация медицинскими организациями прав граждан на охрану здоровья и медицинскую помощь, принципа адресности, обязанность медицинской организации предоставлять медицинскую помощь в сфере обязательного медицинского  страхования, необходимость обеспечения гарантий оказания бесплатной медицинской помощи в объеме, установленном территориальной программой обязательного медицинского страхования, доступность медицинской помощи и  недопустимость отказа застрахованным лицам в оказании медицинской помощи в  соответствии с территориальной программой </w:t>
            </w:r>
            <w:r w:rsidRPr="00123683">
              <w:rPr>
                <w:rFonts w:cs="Times New Roman"/>
                <w:sz w:val="22"/>
              </w:rPr>
              <w:lastRenderedPageBreak/>
              <w:t>обязательного медицинского страхования (медицинские</w:t>
            </w:r>
            <w:proofErr w:type="gramEnd"/>
            <w:r w:rsidRPr="00123683">
              <w:rPr>
                <w:rFonts w:cs="Times New Roman"/>
                <w:sz w:val="22"/>
              </w:rPr>
              <w:t xml:space="preserve"> организации, впервые подавшие уведомление об осуществлении деятельности в сфере обязательного медицинского страхования, указывают «нет»)</w:t>
            </w:r>
          </w:p>
        </w:tc>
        <w:tc>
          <w:tcPr>
            <w:tcW w:w="326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Статья 41 Конституции Российской Федерации;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5 статьи 4, статьи 15, 39 Федерального закона № 326-ФЗ;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статьи 4, 11, 19, 79 Федерального закона № 323-ФЗ </w:t>
            </w:r>
          </w:p>
        </w:tc>
        <w:tc>
          <w:tcPr>
            <w:tcW w:w="2555" w:type="dxa"/>
          </w:tcPr>
          <w:p w:rsidR="00F6215C" w:rsidRPr="00A26E86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  <w:r w:rsidR="00F6215C" w:rsidRPr="00A26E86">
              <w:rPr>
                <w:rFonts w:cs="Times New Roman"/>
                <w:sz w:val="22"/>
              </w:rPr>
              <w:t>;</w:t>
            </w:r>
          </w:p>
          <w:p w:rsidR="001B78EF" w:rsidRPr="00123683" w:rsidRDefault="00A26E8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26E86">
              <w:rPr>
                <w:rFonts w:cs="Times New Roman"/>
                <w:sz w:val="22"/>
              </w:rPr>
              <w:t xml:space="preserve">мониторинг выполнения объемов медицинской помощи в рамках реализации территориальной программы обязательного медицинского страхования Кировской </w:t>
            </w:r>
            <w:proofErr w:type="gramStart"/>
            <w:r w:rsidRPr="00A26E86">
              <w:rPr>
                <w:rFonts w:cs="Times New Roman"/>
                <w:sz w:val="22"/>
              </w:rPr>
              <w:t>области</w:t>
            </w:r>
            <w:proofErr w:type="gramEnd"/>
            <w:r w:rsidRPr="00A26E86">
              <w:rPr>
                <w:rFonts w:cs="Times New Roman"/>
                <w:sz w:val="22"/>
              </w:rPr>
              <w:t xml:space="preserve"> по данным электронного реестра персонифицированного учета сведений о медицинской помощи, оказанной </w:t>
            </w:r>
            <w:r w:rsidRPr="007C6779">
              <w:rPr>
                <w:rFonts w:cs="Times New Roman"/>
                <w:sz w:val="22"/>
              </w:rPr>
              <w:t xml:space="preserve">застрахованным лицам </w:t>
            </w:r>
            <w:r w:rsidR="007C6779" w:rsidRPr="007C6779">
              <w:rPr>
                <w:rFonts w:cs="Times New Roman"/>
                <w:sz w:val="22"/>
              </w:rPr>
              <w:t>за период два предшествующих года и 10 месяцев текущего года</w:t>
            </w:r>
            <w:r w:rsidRPr="007C6779">
              <w:rPr>
                <w:rFonts w:cs="Times New Roman"/>
                <w:sz w:val="22"/>
              </w:rPr>
              <w:t xml:space="preserve">, </w:t>
            </w:r>
            <w:r w:rsidRPr="007C6779">
              <w:rPr>
                <w:rFonts w:cs="Times New Roman"/>
                <w:sz w:val="22"/>
              </w:rPr>
              <w:lastRenderedPageBreak/>
              <w:t xml:space="preserve">проведенного ТФОМС Кировской области </w:t>
            </w:r>
            <w:r w:rsidR="006209A1" w:rsidRPr="007C6779">
              <w:rPr>
                <w:rFonts w:cs="Times New Roman"/>
                <w:sz w:val="22"/>
              </w:rPr>
              <w:t xml:space="preserve">(далее </w:t>
            </w:r>
            <w:r w:rsidR="006209A1" w:rsidRPr="00A26E86">
              <w:rPr>
                <w:rFonts w:cs="Times New Roman"/>
                <w:sz w:val="22"/>
              </w:rPr>
              <w:t>– реестр ОМП</w:t>
            </w:r>
            <w:r w:rsidR="006209A1" w:rsidRPr="00123683">
              <w:rPr>
                <w:rFonts w:cs="Times New Roman"/>
                <w:sz w:val="22"/>
              </w:rPr>
              <w:t>)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lastRenderedPageBreak/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оценка «да» исключает 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4.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pStyle w:val="a8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proofErr w:type="gramStart"/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 xml:space="preserve">Наличие потребности застрахованных лиц по обязательному медицинскому страхованию в оказании медицинской помощи по заявленным профилям медицинской помощи, групп высокотехнологичной медицинской помощи, медицинских услуг, врачебным специальностям на территории муниципальных образований Кировской области,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</w:t>
            </w:r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географических особенностей на территории муниципальных образований Кировской области, а</w:t>
            </w:r>
            <w:proofErr w:type="gramEnd"/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 xml:space="preserve"> также сроков ожидания оказания медицинской помощи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pStyle w:val="a8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  <w:proofErr w:type="gramStart"/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lastRenderedPageBreak/>
              <w:t>Потребность в оказании медицинской помощи на территории данного муниципального образования Кировской области по соответствующим профилям  медицинской помощи, групп высокотехнологичной медицинской помощи, медицинских услуг, врачебным специальностям с учетом уровня и структуры заболеваемости населения территориальной и транспортной доступности, по заявленным медицинской организацией профилям медицинской помощи, групп высокотехнологичной медицинской помощи, медицинских услуг врачебным специальностям в уведомлении об осуществлении деятельности в сфере обязательного медицинского</w:t>
            </w:r>
            <w:proofErr w:type="gramEnd"/>
            <w:r w:rsidRPr="00123683">
              <w:rPr>
                <w:rFonts w:eastAsiaTheme="minorHAnsi"/>
                <w:sz w:val="22"/>
                <w:szCs w:val="22"/>
                <w:lang w:val="ru-RU" w:eastAsia="en-US"/>
              </w:rPr>
              <w:t xml:space="preserve"> страхования</w:t>
            </w:r>
          </w:p>
        </w:tc>
        <w:tc>
          <w:tcPr>
            <w:tcW w:w="326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Статья 3, часть 10 статьи 36 Федерального закона № 326-ФЗ; 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Федеральный закон № 323-ФЗ;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Правила ОМС</w:t>
            </w:r>
          </w:p>
          <w:p w:rsidR="001B78EF" w:rsidRPr="00123683" w:rsidRDefault="001B78EF" w:rsidP="00C4394F">
            <w:pPr>
              <w:pStyle w:val="a8"/>
              <w:spacing w:line="216" w:lineRule="auto"/>
              <w:ind w:firstLine="0"/>
              <w:jc w:val="left"/>
              <w:rPr>
                <w:rFonts w:eastAsiaTheme="minorHAnsi"/>
                <w:sz w:val="22"/>
                <w:szCs w:val="22"/>
                <w:lang w:val="ru-RU" w:eastAsia="en-US"/>
              </w:rPr>
            </w:pPr>
          </w:p>
        </w:tc>
        <w:tc>
          <w:tcPr>
            <w:tcW w:w="2555" w:type="dxa"/>
          </w:tcPr>
          <w:p w:rsidR="007D12A7" w:rsidRDefault="007A0966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F6215C">
              <w:rPr>
                <w:rFonts w:cs="Times New Roman"/>
                <w:sz w:val="22"/>
              </w:rPr>
              <w:t>ведомление</w:t>
            </w:r>
            <w:r w:rsidR="007D12A7">
              <w:rPr>
                <w:rFonts w:cs="Times New Roman"/>
                <w:sz w:val="22"/>
              </w:rPr>
              <w:t>;</w:t>
            </w:r>
          </w:p>
          <w:p w:rsidR="00F6215C" w:rsidRDefault="00A1299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реестр ОМ</w:t>
            </w:r>
            <w:r w:rsidR="00F6215C">
              <w:rPr>
                <w:rFonts w:cs="Times New Roman"/>
                <w:sz w:val="22"/>
              </w:rPr>
              <w:t>П;</w:t>
            </w:r>
          </w:p>
          <w:p w:rsidR="00A12993" w:rsidRPr="00123683" w:rsidRDefault="007F2178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A12993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A12993" w:rsidRPr="00123683">
              <w:rPr>
                <w:rFonts w:cs="Times New Roman"/>
                <w:sz w:val="22"/>
              </w:rPr>
              <w:t xml:space="preserve"> лист;</w:t>
            </w:r>
          </w:p>
          <w:p w:rsidR="00A12993" w:rsidRPr="00123683" w:rsidRDefault="007A0966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A0966">
              <w:rPr>
                <w:rFonts w:cs="Times New Roman"/>
                <w:sz w:val="22"/>
              </w:rPr>
              <w:t>порядки организации медицинской помощи в Кировской области (в том числе регламентирующие маршрутизацию пациентов)</w:t>
            </w:r>
          </w:p>
          <w:p w:rsidR="00A12993" w:rsidRPr="00123683" w:rsidRDefault="00A1299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оценка «нет» исключает возможность распределения объемов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lastRenderedPageBreak/>
              <w:t>5.</w:t>
            </w:r>
          </w:p>
        </w:tc>
        <w:tc>
          <w:tcPr>
            <w:tcW w:w="2500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eastAsia="Times New Roman" w:cs="Times New Roman"/>
                <w:sz w:val="22"/>
                <w:lang w:eastAsia="ru-RU"/>
              </w:rPr>
              <w:t xml:space="preserve">Организационно-технические меры по обеспечению безопасности обращения персональных данных и врачебной тайны </w:t>
            </w:r>
          </w:p>
        </w:tc>
        <w:tc>
          <w:tcPr>
            <w:tcW w:w="3770" w:type="dxa"/>
          </w:tcPr>
          <w:p w:rsidR="00123683" w:rsidRPr="00775D82" w:rsidRDefault="001B78EF" w:rsidP="00C4394F">
            <w:pPr>
              <w:pStyle w:val="a7"/>
              <w:spacing w:after="0" w:line="216" w:lineRule="auto"/>
              <w:ind w:left="0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Необходимость обеспечения безопасности персональных данных при их обработке в информационной системе с помощью системы защиты персональных данных, нейтрализующей актуальные угрозы, определенные в соответствии с частью 5 статьи 19 Федерального закона от 27.07.2006 № 152-ФЗ «О персональных данных» (далее – Федеральный закон № 152-ФЗ) является обязательным условием обработки персональных данных. 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 Безопасность персональных данных при их обработке в информационной системе обеспечивает оператор этой системы, который обрабатывает персональные данные (далее – оператор), или лицо, осуществляющее обработку </w:t>
            </w:r>
            <w:r w:rsidRPr="00775D82">
              <w:rPr>
                <w:rFonts w:cs="Times New Roman"/>
                <w:sz w:val="22"/>
              </w:rPr>
              <w:lastRenderedPageBreak/>
              <w:t>персональных данных по поручению оператора на основании заключаемого с этим лицом договора (далее – уполномоченное лицо).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информационной системе. Выбор средств защиты информации для системы защиты персональных данных осуществляется оператором в соответствии с нормативными правовыми актами, принятыми Федеральной службой безопасности Российской Федерации и Федеральной службой по техническому и экспортному контролю во исполнение части 4 статьи 19 Федерального закона № 152-ФЗ</w:t>
            </w:r>
          </w:p>
        </w:tc>
        <w:tc>
          <w:tcPr>
            <w:tcW w:w="3260" w:type="dxa"/>
          </w:tcPr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lastRenderedPageBreak/>
              <w:t>Статья 19 Федерального закона             № 152-ФЗ;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 xml:space="preserve">статья 13 Федерального закона                № 323-ФЗ; 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75D82">
              <w:rPr>
                <w:rFonts w:cs="Times New Roman"/>
                <w:sz w:val="22"/>
              </w:rPr>
              <w:t>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 (далее – постановление № 1119)</w:t>
            </w: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  <w:p w:rsidR="001B78EF" w:rsidRPr="00775D82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1B78EF" w:rsidRPr="00123683" w:rsidRDefault="007A0966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="00123683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123683" w:rsidRPr="00123683">
              <w:rPr>
                <w:rFonts w:cs="Times New Roman"/>
                <w:sz w:val="22"/>
              </w:rPr>
              <w:t xml:space="preserve"> лист</w:t>
            </w: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123683">
              <w:rPr>
                <w:rFonts w:cs="Times New Roman"/>
                <w:b/>
                <w:sz w:val="22"/>
              </w:rPr>
              <w:t>нет</w:t>
            </w:r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  <w:highlight w:val="yellow"/>
              </w:rPr>
            </w:pP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  <w:highlight w:val="yellow"/>
              </w:rPr>
            </w:pPr>
            <w:r w:rsidRPr="00123683">
              <w:rPr>
                <w:rFonts w:cs="Times New Roman"/>
                <w:b/>
                <w:sz w:val="22"/>
              </w:rPr>
              <w:t>оценка «нет» исключает возможность распределения объемов медицинской помощи</w:t>
            </w:r>
          </w:p>
        </w:tc>
      </w:tr>
      <w:tr w:rsidR="00123683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top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eastAsia="Times New Roman" w:cs="Times New Roman"/>
                <w:b/>
                <w:sz w:val="22"/>
                <w:lang w:val="en-US" w:eastAsia="ru-RU"/>
              </w:rPr>
              <w:lastRenderedPageBreak/>
              <w:t>II</w:t>
            </w:r>
            <w:r w:rsidRPr="00123683">
              <w:rPr>
                <w:rFonts w:eastAsia="Times New Roman" w:cs="Times New Roman"/>
                <w:b/>
                <w:sz w:val="22"/>
                <w:lang w:eastAsia="ru-RU"/>
              </w:rPr>
              <w:t>. ВТОРОЙ ЭТАП ОЦЕНКИ ЭФФЕКТИВНОСТИ ДЕЯТЕЛЬНОСТИ МЕДИЦИНСКИХ ОРГАНИЗАЦИЙ</w:t>
            </w:r>
          </w:p>
        </w:tc>
      </w:tr>
      <w:tr w:rsidR="00123683" w:rsidRPr="00123683" w:rsidTr="00123683">
        <w:trPr>
          <w:trHeight w:val="20"/>
          <w:jc w:val="center"/>
        </w:trPr>
        <w:tc>
          <w:tcPr>
            <w:tcW w:w="15410" w:type="dxa"/>
            <w:gridSpan w:val="7"/>
            <w:tcBorders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 Показатели оценки эффективности деятельности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7734E3" w:rsidRDefault="001B78EF" w:rsidP="006209A1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23683">
              <w:rPr>
                <w:sz w:val="22"/>
                <w:szCs w:val="22"/>
              </w:rPr>
              <w:t xml:space="preserve">Оказание первичной медико-санитарной помощи в плановой и неотложной формах, в том числе, оказание неотложной помощи в выходные и праздничные </w:t>
            </w:r>
            <w:r w:rsidRPr="00A70B2D">
              <w:rPr>
                <w:sz w:val="22"/>
                <w:szCs w:val="22"/>
              </w:rPr>
              <w:t>дни</w:t>
            </w:r>
            <w:r w:rsidR="007734E3" w:rsidRPr="00A70B2D">
              <w:rPr>
                <w:sz w:val="22"/>
                <w:szCs w:val="22"/>
                <w:lang w:val="ru-RU"/>
              </w:rPr>
              <w:t xml:space="preserve"> </w:t>
            </w:r>
            <w:r w:rsidR="007734E3" w:rsidRPr="00A70B2D">
              <w:rPr>
                <w:sz w:val="22"/>
                <w:szCs w:val="22"/>
                <w:lang w:eastAsia="ru-RU"/>
              </w:rPr>
              <w:t xml:space="preserve">(с приложением копии документа об организации оказания </w:t>
            </w:r>
            <w:r w:rsidR="007734E3" w:rsidRPr="00A70B2D">
              <w:rPr>
                <w:sz w:val="22"/>
                <w:szCs w:val="22"/>
                <w:lang w:eastAsia="ru-RU"/>
              </w:rPr>
              <w:lastRenderedPageBreak/>
              <w:t>неотложной помощи)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proofErr w:type="gramStart"/>
            <w:r w:rsidRPr="00123683">
              <w:rPr>
                <w:sz w:val="22"/>
              </w:rPr>
              <w:lastRenderedPageBreak/>
              <w:t xml:space="preserve">Оказание первичной (доврачебной, врачебной, специализированной) медико-санитарной помощи, в том числе в неотложной форме, пациентам,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 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Часть 6 статьи 35 Федерального закона № 326-ФЗ;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статья 33 Федерального закона                       № 323-ФЗ;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 xml:space="preserve">Положение об оказании первичной медико-санитарной помощи взрослому населению, утвержденное приказом Министерства здравоохранения и социального развития Российской Федерации от </w:t>
            </w:r>
            <w:r w:rsidRPr="00123683">
              <w:rPr>
                <w:sz w:val="22"/>
              </w:rPr>
              <w:lastRenderedPageBreak/>
              <w:t>15.05.2012 № 543н (далее – Положение)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9" w:rsidRDefault="009226F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="007C6779" w:rsidRPr="00123683">
              <w:rPr>
                <w:rFonts w:cs="Times New Roman"/>
                <w:sz w:val="22"/>
              </w:rPr>
              <w:t>просн</w:t>
            </w:r>
            <w:r w:rsidR="007C6779">
              <w:rPr>
                <w:rFonts w:cs="Times New Roman"/>
                <w:sz w:val="22"/>
              </w:rPr>
              <w:t>ый</w:t>
            </w:r>
            <w:r w:rsidR="007C6779" w:rsidRPr="00123683">
              <w:rPr>
                <w:rFonts w:cs="Times New Roman"/>
                <w:sz w:val="22"/>
              </w:rPr>
              <w:t xml:space="preserve"> лист</w:t>
            </w:r>
            <w:r w:rsidR="007C6779">
              <w:rPr>
                <w:rFonts w:cs="Times New Roman"/>
                <w:sz w:val="22"/>
              </w:rPr>
              <w:t>;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реестр ОМП</w:t>
            </w:r>
          </w:p>
          <w:p w:rsidR="00775D82" w:rsidRPr="00123683" w:rsidRDefault="00775D82" w:rsidP="00C4394F">
            <w:pPr>
              <w:tabs>
                <w:tab w:val="left" w:pos="1134"/>
              </w:tabs>
              <w:spacing w:line="216" w:lineRule="auto"/>
              <w:ind w:right="-1"/>
              <w:rPr>
                <w:rFonts w:cs="Times New Roman"/>
                <w:sz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123683">
              <w:rPr>
                <w:rFonts w:cs="Times New Roman"/>
                <w:sz w:val="22"/>
              </w:rPr>
              <w:t>предос</w:t>
            </w:r>
            <w:r w:rsidR="00123683"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  <w:r w:rsidRPr="00123683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+ 10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–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1.2.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A70B2D" w:rsidRDefault="001B78EF" w:rsidP="006209A1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A70B2D">
              <w:rPr>
                <w:sz w:val="22"/>
                <w:szCs w:val="22"/>
              </w:rPr>
              <w:t>Обеспечение возможности прохождения профилактических мероприятий</w:t>
            </w:r>
            <w:r w:rsidRPr="00A70B2D">
              <w:rPr>
                <w:sz w:val="22"/>
                <w:szCs w:val="22"/>
                <w:lang w:val="ru-RU"/>
              </w:rPr>
              <w:t xml:space="preserve"> (взрослое население)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A70B2D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A70B2D">
              <w:rPr>
                <w:sz w:val="22"/>
              </w:rPr>
              <w:t xml:space="preserve">Организация прохождения гражданами профилактических медицинских осмотров, диспансеризации, в том числе в вечерние часы и субботу, а также прохождение углубленной диспансеризации, включающую исследования и иные медицинские вмешательства по перечню, который установлен </w:t>
            </w:r>
            <w:r w:rsidRPr="00A70B2D">
              <w:rPr>
                <w:rFonts w:eastAsia="Calibri"/>
                <w:sz w:val="22"/>
              </w:rPr>
              <w:t>программой государственных гарантий бесплатного оказания гражданам медицинской помощи.</w:t>
            </w:r>
            <w:r w:rsidRPr="00A70B2D">
              <w:rPr>
                <w:sz w:val="22"/>
              </w:rPr>
              <w:t xml:space="preserve"> Предоставление возможности дистанционной записи на приемы, проводимые в рамках профилактических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Статья 12 Федерального закона № 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sz w:val="22"/>
              </w:rPr>
            </w:pPr>
            <w:r w:rsidRPr="00123683">
              <w:rPr>
                <w:sz w:val="22"/>
              </w:rPr>
              <w:t>пункт 7 Порядка проведения профилактического медицинского осмотра и диспансеризации определенных гру</w:t>
            </w:r>
            <w:proofErr w:type="gramStart"/>
            <w:r w:rsidRPr="00123683">
              <w:rPr>
                <w:sz w:val="22"/>
              </w:rPr>
              <w:t>пп взр</w:t>
            </w:r>
            <w:proofErr w:type="gramEnd"/>
            <w:r w:rsidRPr="00123683">
              <w:rPr>
                <w:sz w:val="22"/>
              </w:rPr>
              <w:t>ослого населения, утвержденного приказом Министерства здравоохранения Российской Федерации от 27.04.2021 № 404н;</w:t>
            </w:r>
          </w:p>
          <w:p w:rsidR="001B78EF" w:rsidRPr="00123683" w:rsidRDefault="001B78EF" w:rsidP="00C4394F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line="216" w:lineRule="auto"/>
              <w:contextualSpacing/>
              <w:jc w:val="left"/>
              <w:rPr>
                <w:sz w:val="22"/>
              </w:rPr>
            </w:pPr>
            <w:r w:rsidRPr="00123683">
              <w:rPr>
                <w:sz w:val="22"/>
              </w:rPr>
              <w:t>приказ Министерства здравоохранения Российской Федерации от 01.07.2021 № 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Default="009226F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6209A1" w:rsidRPr="00123683">
              <w:rPr>
                <w:rFonts w:cs="Times New Roman"/>
                <w:sz w:val="22"/>
              </w:rPr>
              <w:t>просн</w:t>
            </w:r>
            <w:r w:rsidR="006209A1">
              <w:rPr>
                <w:rFonts w:cs="Times New Roman"/>
                <w:sz w:val="22"/>
              </w:rPr>
              <w:t>ый</w:t>
            </w:r>
            <w:r w:rsidR="006209A1" w:rsidRPr="00123683">
              <w:rPr>
                <w:rFonts w:cs="Times New Roman"/>
                <w:sz w:val="22"/>
              </w:rPr>
              <w:t xml:space="preserve"> лист</w:t>
            </w:r>
            <w:r w:rsidR="00775D82">
              <w:rPr>
                <w:rFonts w:cs="Times New Roman"/>
                <w:sz w:val="22"/>
              </w:rPr>
              <w:t>;</w:t>
            </w:r>
          </w:p>
          <w:p w:rsidR="00775D82" w:rsidRDefault="006209A1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</w:t>
            </w:r>
            <w:r w:rsidR="00775D82" w:rsidRPr="00775D82">
              <w:rPr>
                <w:rFonts w:cs="Times New Roman"/>
                <w:sz w:val="22"/>
              </w:rPr>
              <w:t>рафик работы медицинских организаций для прохождения гражданами профилактических медицинских осмотров и диспансеризации, в том числе углубленной</w:t>
            </w:r>
            <w:r w:rsidR="00775D82">
              <w:rPr>
                <w:rFonts w:cs="Times New Roman"/>
                <w:sz w:val="22"/>
              </w:rPr>
              <w:t xml:space="preserve">, размещенный на официальном сайте </w:t>
            </w:r>
            <w:r>
              <w:rPr>
                <w:rFonts w:cs="Times New Roman"/>
                <w:sz w:val="22"/>
              </w:rPr>
              <w:t>м</w:t>
            </w:r>
            <w:r w:rsidR="00775D82">
              <w:rPr>
                <w:rFonts w:cs="Times New Roman"/>
                <w:sz w:val="22"/>
              </w:rPr>
              <w:t>инистерства здравоохранения Кировской области</w:t>
            </w:r>
            <w:r w:rsidR="00ED2C97">
              <w:rPr>
                <w:rFonts w:cs="Times New Roman"/>
                <w:sz w:val="22"/>
              </w:rPr>
              <w:t xml:space="preserve"> актуальный на дату проведения оценки</w:t>
            </w:r>
            <w:r w:rsidR="00775D82">
              <w:rPr>
                <w:rFonts w:cs="Times New Roman"/>
                <w:sz w:val="22"/>
              </w:rPr>
              <w:t>;</w:t>
            </w:r>
          </w:p>
          <w:p w:rsidR="00775D82" w:rsidRPr="00123683" w:rsidRDefault="00ED2C97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>по данным КОГБУЗ «Медицинский информационно-аналитический центр, центр общественного здоровья и медицинской профилактики»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123683">
              <w:rPr>
                <w:rFonts w:cs="Times New Roman"/>
                <w:sz w:val="22"/>
              </w:rPr>
              <w:t>предос</w:t>
            </w:r>
            <w:r w:rsidR="00123683"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40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1.3.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Возможность обеспечения выдачи направлений для оказания первичной   специализированной и специализированной медицинской помощи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Установление медицинских показаний и направление в медицинские организации для получения специализированных видов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Статья 21 Федерального закона              № 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абзац 9 пункта 11 Приложения 1 к Положению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123683">
              <w:rPr>
                <w:rFonts w:cs="Times New Roman"/>
                <w:sz w:val="22"/>
              </w:rPr>
              <w:t>просн</w:t>
            </w:r>
            <w:r w:rsidR="00F6215C">
              <w:rPr>
                <w:rFonts w:cs="Times New Roman"/>
                <w:sz w:val="22"/>
              </w:rPr>
              <w:t>ый</w:t>
            </w:r>
            <w:r w:rsidR="00F6215C" w:rsidRPr="00123683">
              <w:rPr>
                <w:rFonts w:cs="Times New Roman"/>
                <w:sz w:val="22"/>
              </w:rPr>
              <w:t xml:space="preserve"> лист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123683">
              <w:rPr>
                <w:rFonts w:cs="Times New Roman"/>
                <w:sz w:val="22"/>
              </w:rPr>
              <w:t>предос</w:t>
            </w:r>
            <w:r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+ 10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20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1.4.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Обеспечение возможности записи на прием к врачу и приема </w:t>
            </w:r>
            <w:r w:rsidRPr="00123683">
              <w:rPr>
                <w:rFonts w:cs="Times New Roman"/>
                <w:sz w:val="22"/>
              </w:rPr>
              <w:lastRenderedPageBreak/>
              <w:t>заявок (запись) на вызов врача на дом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 xml:space="preserve">Обязанность медицинской организации, участвующей в реализации территориальной </w:t>
            </w:r>
            <w:r w:rsidRPr="00123683">
              <w:rPr>
                <w:rFonts w:cs="Times New Roman"/>
                <w:sz w:val="22"/>
              </w:rPr>
              <w:lastRenderedPageBreak/>
              <w:t>программы обязательного медицинского страхования обеспечить возможность записи на прием к врачу в электронной форме посредством единого портала государственных и муниципальных услуг единой государственной информационной системы в сфере здравоохранения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Часть 5 статьи 91.1 Федерального закона № 323-ФЗ;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Перечень услуг в сфере </w:t>
            </w:r>
            <w:r w:rsidRPr="00123683">
              <w:rPr>
                <w:rFonts w:cs="Times New Roman"/>
                <w:sz w:val="22"/>
              </w:rPr>
              <w:lastRenderedPageBreak/>
              <w:t>здравоохранения, возможность предоставления которых гражданам в электронной форме посредством единого портала государственных и муниципальных услуг обеспечивает единая государственная информационная система в сфере здравоохранения, утвержденный распоряжением Правительства Российской Федерации от 15.11.2017 № 2521-р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О</w:t>
            </w:r>
            <w:r w:rsidR="00F6215C" w:rsidRPr="00123683">
              <w:rPr>
                <w:rFonts w:cs="Times New Roman"/>
                <w:sz w:val="22"/>
              </w:rPr>
              <w:t>просн</w:t>
            </w:r>
            <w:r w:rsidR="00F6215C">
              <w:rPr>
                <w:rFonts w:cs="Times New Roman"/>
                <w:sz w:val="22"/>
              </w:rPr>
              <w:t>ый</w:t>
            </w:r>
            <w:r w:rsidR="00F6215C" w:rsidRPr="00123683">
              <w:rPr>
                <w:rFonts w:cs="Times New Roman"/>
                <w:sz w:val="22"/>
              </w:rPr>
              <w:t xml:space="preserve"> лист</w:t>
            </w:r>
            <w:r w:rsidR="00FA5505">
              <w:rPr>
                <w:rFonts w:cs="Times New Roman"/>
                <w:sz w:val="22"/>
              </w:rPr>
              <w:t>;</w:t>
            </w:r>
          </w:p>
          <w:p w:rsidR="00775D82" w:rsidRPr="00123683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A70B2D">
              <w:rPr>
                <w:rFonts w:cs="Times New Roman"/>
                <w:sz w:val="22"/>
              </w:rPr>
              <w:t xml:space="preserve">по данным КОГБУЗ «Медицинский </w:t>
            </w:r>
            <w:r w:rsidRPr="00A70B2D">
              <w:rPr>
                <w:rFonts w:cs="Times New Roman"/>
                <w:sz w:val="22"/>
              </w:rPr>
              <w:lastRenderedPageBreak/>
              <w:t>информационно-аналитический центр, центр общественного здоровья и медицинской профилактики»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да</w:t>
            </w:r>
          </w:p>
          <w:p w:rsidR="00123683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2368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данные </w:t>
            </w:r>
            <w:r w:rsidRPr="00123683">
              <w:rPr>
                <w:rFonts w:cs="Times New Roman"/>
                <w:sz w:val="22"/>
              </w:rPr>
              <w:lastRenderedPageBreak/>
              <w:t xml:space="preserve">не </w:t>
            </w:r>
            <w:proofErr w:type="spellStart"/>
            <w:proofErr w:type="gramStart"/>
            <w:r w:rsidRPr="00123683">
              <w:rPr>
                <w:rFonts w:cs="Times New Roman"/>
                <w:sz w:val="22"/>
              </w:rPr>
              <w:t>предос</w:t>
            </w:r>
            <w:r>
              <w:rPr>
                <w:rFonts w:cs="Times New Roman"/>
                <w:sz w:val="22"/>
              </w:rPr>
              <w:t>-тав</w:t>
            </w:r>
            <w:r w:rsidRPr="00123683">
              <w:rPr>
                <w:rFonts w:cs="Times New Roman"/>
                <w:sz w:val="22"/>
              </w:rPr>
              <w:t>лены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+ 20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20 баллов</w:t>
            </w:r>
          </w:p>
        </w:tc>
      </w:tr>
      <w:tr w:rsidR="00FA5505" w:rsidRPr="00123683" w:rsidTr="006209A1">
        <w:trPr>
          <w:trHeight w:val="20"/>
          <w:jc w:val="center"/>
        </w:trPr>
        <w:tc>
          <w:tcPr>
            <w:tcW w:w="759" w:type="dxa"/>
          </w:tcPr>
          <w:p w:rsidR="00FA5505" w:rsidRPr="007C6779" w:rsidRDefault="00FA5505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2.</w:t>
            </w:r>
          </w:p>
        </w:tc>
        <w:tc>
          <w:tcPr>
            <w:tcW w:w="14651" w:type="dxa"/>
            <w:gridSpan w:val="6"/>
          </w:tcPr>
          <w:p w:rsidR="00FA5505" w:rsidRPr="007C6779" w:rsidRDefault="00FA5505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Организационно-технические меры по обеспечению безопасности обращения персональных данных и врачебной тайны, опыт формирования счетов и реестров счетов на оплату медицинской помощи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2.1.</w:t>
            </w:r>
          </w:p>
        </w:tc>
        <w:tc>
          <w:tcPr>
            <w:tcW w:w="2500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Медицинской организации принадлежат на законном основании сертифицированные средства защиты информации, в том числе криптографические, используемые для защиты персональных данных, врачебной тайны (с указанием перечня средств защиты информации, в том числе криптографических, их версий, реквизитов сертификатов соответствия ФСТЭК и/или ФСБ)</w:t>
            </w:r>
          </w:p>
        </w:tc>
        <w:tc>
          <w:tcPr>
            <w:tcW w:w="3770" w:type="dxa"/>
            <w:vMerge w:val="restart"/>
          </w:tcPr>
          <w:p w:rsidR="001B78EF" w:rsidRPr="007C6779" w:rsidRDefault="001B78EF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Необходимость обеспечения безопасности персональных данных при их обработке в информационной системе с помощью системы защиты персональных данных, нейтрализующей актуальные угрозы, определенные в соответствии с частью 5 статьи 19 Федерального закона </w:t>
            </w:r>
            <w:r w:rsidR="00C4394F">
              <w:rPr>
                <w:rFonts w:cs="Times New Roman"/>
                <w:sz w:val="22"/>
              </w:rPr>
              <w:t xml:space="preserve">              </w:t>
            </w:r>
            <w:r w:rsidRPr="007C6779">
              <w:rPr>
                <w:rFonts w:cs="Times New Roman"/>
                <w:sz w:val="22"/>
              </w:rPr>
              <w:t xml:space="preserve">№ 152-ФЗ является обязательным условием обработки персональных данных. 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 Безопасность персональных данных при их обработке в </w:t>
            </w:r>
            <w:r w:rsidRPr="007C6779">
              <w:rPr>
                <w:rFonts w:cs="Times New Roman"/>
                <w:sz w:val="22"/>
              </w:rPr>
              <w:lastRenderedPageBreak/>
              <w:t>информационной системе обеспечивает оператор, или уполномоченное лицо.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информационной системе. Выбор средств защиты информации для системы защиты персональных данных осуществляется оператором в соответствии с нормативными правовыми актами, принятыми Федеральной службой безопасности Российской Федерации и Федеральной службой по техническому и экспортному контролю во исполнение части 4 статьи 19 Федерального закона № 152-ФЗ</w:t>
            </w:r>
          </w:p>
        </w:tc>
        <w:tc>
          <w:tcPr>
            <w:tcW w:w="3260" w:type="dxa"/>
            <w:vMerge w:val="restart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Статья 19 Федерального закона             № 152-ФЗ;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статья 13 Федерального закона                № 323-ФЗ; 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постановление № 1119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1B78EF" w:rsidRPr="007C6779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нет или данные не </w:t>
            </w:r>
            <w:proofErr w:type="spellStart"/>
            <w:proofErr w:type="gramStart"/>
            <w:r w:rsidRPr="007C6779">
              <w:rPr>
                <w:rFonts w:cs="Times New Roman"/>
                <w:sz w:val="22"/>
              </w:rPr>
              <w:t>предос</w:t>
            </w:r>
            <w:r w:rsidR="00123683" w:rsidRPr="007C6779">
              <w:rPr>
                <w:rFonts w:cs="Times New Roman"/>
                <w:sz w:val="22"/>
              </w:rPr>
              <w:t>-</w:t>
            </w:r>
            <w:r w:rsidRPr="007C6779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+ 3 балла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2.2.</w:t>
            </w:r>
          </w:p>
        </w:tc>
        <w:tc>
          <w:tcPr>
            <w:tcW w:w="2500" w:type="dxa"/>
          </w:tcPr>
          <w:p w:rsidR="001B78EF" w:rsidRPr="007C6779" w:rsidRDefault="001B78EF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 xml:space="preserve">Имеется опыт 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lastRenderedPageBreak/>
              <w:t>эксплуатации средств защиты информации, в том числе криптографических, для защиты персональных данных, врачебной тайны</w:t>
            </w:r>
          </w:p>
        </w:tc>
        <w:tc>
          <w:tcPr>
            <w:tcW w:w="3770" w:type="dxa"/>
            <w:vMerge/>
          </w:tcPr>
          <w:p w:rsidR="001B78EF" w:rsidRPr="007C6779" w:rsidRDefault="001B78EF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1B78EF" w:rsidRPr="007C6779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нет или данные не </w:t>
            </w:r>
            <w:proofErr w:type="spellStart"/>
            <w:proofErr w:type="gramStart"/>
            <w:r w:rsidRPr="007C6779">
              <w:rPr>
                <w:rFonts w:cs="Times New Roman"/>
                <w:sz w:val="22"/>
              </w:rPr>
              <w:t>предос</w:t>
            </w:r>
            <w:r w:rsidR="00123683" w:rsidRPr="007C6779">
              <w:rPr>
                <w:rFonts w:cs="Times New Roman"/>
                <w:sz w:val="22"/>
              </w:rPr>
              <w:t>-</w:t>
            </w:r>
            <w:r w:rsidRPr="007C6779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+ 3 балла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 xml:space="preserve">   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lastRenderedPageBreak/>
              <w:t>2.3.</w:t>
            </w:r>
          </w:p>
        </w:tc>
        <w:tc>
          <w:tcPr>
            <w:tcW w:w="2500" w:type="dxa"/>
          </w:tcPr>
          <w:p w:rsidR="001B78EF" w:rsidRPr="007C6779" w:rsidRDefault="001B78EF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Имеется ответственное лицо, на которого возложены функции по обеспечению безопасности персональных данных, врачебной тайны (с приложением копии документа о назначении ответственного лица)</w:t>
            </w:r>
          </w:p>
        </w:tc>
        <w:tc>
          <w:tcPr>
            <w:tcW w:w="3770" w:type="dxa"/>
            <w:vMerge/>
          </w:tcPr>
          <w:p w:rsidR="001B78EF" w:rsidRPr="007C6779" w:rsidRDefault="001B78EF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260" w:type="dxa"/>
            <w:vMerge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1B78EF" w:rsidRPr="007C6779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7C6779">
              <w:rPr>
                <w:rFonts w:cs="Times New Roman"/>
                <w:sz w:val="22"/>
              </w:rPr>
              <w:t>просный лист</w:t>
            </w:r>
          </w:p>
          <w:p w:rsidR="007734E3" w:rsidRPr="007C6779" w:rsidRDefault="007734E3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007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 xml:space="preserve">нет или данные не </w:t>
            </w:r>
            <w:proofErr w:type="spellStart"/>
            <w:proofErr w:type="gramStart"/>
            <w:r w:rsidRPr="007C6779">
              <w:rPr>
                <w:rFonts w:cs="Times New Roman"/>
                <w:sz w:val="22"/>
              </w:rPr>
              <w:t>предос</w:t>
            </w:r>
            <w:r w:rsidR="00123683" w:rsidRPr="007C6779">
              <w:rPr>
                <w:rFonts w:cs="Times New Roman"/>
                <w:sz w:val="22"/>
              </w:rPr>
              <w:t>-</w:t>
            </w:r>
            <w:r w:rsidRPr="007C6779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+ 3 балла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2.4.</w:t>
            </w:r>
          </w:p>
        </w:tc>
        <w:tc>
          <w:tcPr>
            <w:tcW w:w="2500" w:type="dxa"/>
          </w:tcPr>
          <w:p w:rsidR="001B78EF" w:rsidRPr="007C6779" w:rsidRDefault="001B78EF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7C6779">
              <w:rPr>
                <w:rFonts w:eastAsia="Times New Roman" w:cs="Times New Roman"/>
                <w:sz w:val="22"/>
                <w:lang w:eastAsia="ru-RU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(с указанием наименования и версии медицинской информационной системы, с приложением </w:t>
            </w:r>
            <w:r w:rsidRPr="007C6779">
              <w:rPr>
                <w:rFonts w:eastAsia="Times New Roman" w:cs="Times New Roman"/>
                <w:sz w:val="22"/>
                <w:lang w:eastAsia="ru-RU"/>
              </w:rPr>
              <w:lastRenderedPageBreak/>
              <w:t>тестового примера реестра оказанной медицинской помощи в формате XML на один случай без реальных персональных данных в соответствии с пунктом 8 Порядка информационного взаимодействия в сфере обязательного медицинского</w:t>
            </w:r>
            <w:proofErr w:type="gramEnd"/>
            <w:r w:rsidRPr="007C6779">
              <w:rPr>
                <w:rFonts w:eastAsia="Times New Roman" w:cs="Times New Roman"/>
                <w:sz w:val="22"/>
                <w:lang w:eastAsia="ru-RU"/>
              </w:rPr>
              <w:t xml:space="preserve"> страхования, утвержденного приказом Федерального фонда обязательного медицинского страхования от 31.03.2021 № 34н)</w:t>
            </w:r>
          </w:p>
        </w:tc>
        <w:tc>
          <w:tcPr>
            <w:tcW w:w="3770" w:type="dxa"/>
          </w:tcPr>
          <w:p w:rsidR="001B78EF" w:rsidRPr="007C6779" w:rsidRDefault="001B78EF" w:rsidP="00C4394F">
            <w:pPr>
              <w:pStyle w:val="a7"/>
              <w:tabs>
                <w:tab w:val="left" w:pos="34"/>
              </w:tabs>
              <w:spacing w:after="0" w:line="216" w:lineRule="auto"/>
              <w:ind w:left="34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lastRenderedPageBreak/>
              <w:t>Необходимость наличия опыта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страхования.</w:t>
            </w:r>
          </w:p>
        </w:tc>
        <w:tc>
          <w:tcPr>
            <w:tcW w:w="3260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Федеральный закон № 326-ФЗ;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Правила ОМС;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Приказ Федерального фонда обязательного медицинского страхования от 31.03.2021 № 34н «Об определении Порядка информационного взаимодействия в сфере обязательного медицинского страхования»</w:t>
            </w:r>
          </w:p>
        </w:tc>
        <w:tc>
          <w:tcPr>
            <w:tcW w:w="2555" w:type="dxa"/>
          </w:tcPr>
          <w:p w:rsidR="001B78EF" w:rsidRPr="007C6779" w:rsidRDefault="00ED2C97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eastAsia="Times New Roman" w:cs="Times New Roman"/>
                <w:sz w:val="22"/>
                <w:lang w:eastAsia="ru-RU"/>
              </w:rPr>
              <w:t>Да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7C6779">
              <w:rPr>
                <w:rFonts w:cs="Times New Roman"/>
                <w:sz w:val="22"/>
              </w:rPr>
              <w:t xml:space="preserve">нет или данные не </w:t>
            </w:r>
            <w:proofErr w:type="spellStart"/>
            <w:proofErr w:type="gramStart"/>
            <w:r w:rsidRPr="007C6779">
              <w:rPr>
                <w:rFonts w:cs="Times New Roman"/>
                <w:sz w:val="22"/>
              </w:rPr>
              <w:t>предос</w:t>
            </w:r>
            <w:r w:rsidR="00123683" w:rsidRPr="007C6779">
              <w:rPr>
                <w:rFonts w:cs="Times New Roman"/>
                <w:sz w:val="22"/>
              </w:rPr>
              <w:t>-</w:t>
            </w:r>
            <w:r w:rsidRPr="007C6779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+ 3 балла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jc w:val="left"/>
              <w:rPr>
                <w:rFonts w:cs="Times New Roman"/>
                <w:strike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3.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Уровень укомплектованности медицинской организации врачами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Оценивается доля</w:t>
            </w:r>
            <w:proofErr w:type="gramStart"/>
            <w:r w:rsidRPr="00123683">
              <w:rPr>
                <w:rFonts w:cs="Times New Roman"/>
                <w:sz w:val="22"/>
              </w:rPr>
              <w:t xml:space="preserve"> (%) </w:t>
            </w:r>
            <w:proofErr w:type="gramEnd"/>
            <w:r w:rsidRPr="00123683">
              <w:rPr>
                <w:rFonts w:cs="Times New Roman"/>
                <w:sz w:val="22"/>
              </w:rPr>
              <w:t>работников занятых на условиях внешнего совместительства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 соответствии с порядками оказания медицинской помощи</w:t>
            </w:r>
          </w:p>
        </w:tc>
        <w:tc>
          <w:tcPr>
            <w:tcW w:w="2555" w:type="dxa"/>
          </w:tcPr>
          <w:p w:rsidR="007734E3" w:rsidRDefault="00ED2C97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7734E3">
              <w:rPr>
                <w:rFonts w:cs="Times New Roman"/>
                <w:sz w:val="22"/>
              </w:rPr>
              <w:t>ведомление;</w:t>
            </w:r>
          </w:p>
          <w:p w:rsidR="007734E3" w:rsidRDefault="007F2178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7734E3" w:rsidRPr="00123683">
              <w:rPr>
                <w:rFonts w:cs="Times New Roman"/>
                <w:sz w:val="22"/>
              </w:rPr>
              <w:t>просн</w:t>
            </w:r>
            <w:r w:rsidR="007734E3">
              <w:rPr>
                <w:rFonts w:cs="Times New Roman"/>
                <w:sz w:val="22"/>
              </w:rPr>
              <w:t>ый</w:t>
            </w:r>
            <w:r w:rsidR="007734E3" w:rsidRPr="00123683">
              <w:rPr>
                <w:rFonts w:cs="Times New Roman"/>
                <w:sz w:val="22"/>
              </w:rPr>
              <w:t xml:space="preserve"> лист</w:t>
            </w:r>
            <w:r w:rsidR="007734E3">
              <w:rPr>
                <w:rFonts w:cs="Times New Roman"/>
                <w:sz w:val="22"/>
              </w:rPr>
              <w:t>;</w:t>
            </w:r>
          </w:p>
          <w:p w:rsidR="007734E3" w:rsidRPr="00123683" w:rsidRDefault="007734E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20 %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50 %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50 % и более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85 % и более или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354A2E">
              <w:rPr>
                <w:rFonts w:cs="Times New Roman"/>
                <w:sz w:val="22"/>
              </w:rPr>
              <w:t>предос</w:t>
            </w:r>
            <w:r w:rsidR="00123683" w:rsidRPr="00354A2E">
              <w:rPr>
                <w:rFonts w:cs="Times New Roman"/>
                <w:sz w:val="22"/>
              </w:rPr>
              <w:t>-</w:t>
            </w:r>
            <w:r w:rsidRPr="00354A2E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+ 15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- 10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- 15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 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4.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Уровень укомплектованности медицинской организации средним </w:t>
            </w:r>
            <w:r w:rsidRPr="00123683">
              <w:rPr>
                <w:rFonts w:cs="Times New Roman"/>
                <w:sz w:val="22"/>
              </w:rPr>
              <w:lastRenderedPageBreak/>
              <w:t>медицинским персоналом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Оценивается доля</w:t>
            </w:r>
            <w:proofErr w:type="gramStart"/>
            <w:r w:rsidRPr="00123683">
              <w:rPr>
                <w:rFonts w:cs="Times New Roman"/>
                <w:sz w:val="22"/>
              </w:rPr>
              <w:t xml:space="preserve"> (%) </w:t>
            </w:r>
            <w:proofErr w:type="gramEnd"/>
            <w:r w:rsidRPr="00123683">
              <w:rPr>
                <w:rFonts w:cs="Times New Roman"/>
                <w:sz w:val="22"/>
              </w:rPr>
              <w:t>работников занятых на условиях внешнего совместительства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 соответствии с порядками оказания медицинской помощи</w:t>
            </w:r>
          </w:p>
        </w:tc>
        <w:tc>
          <w:tcPr>
            <w:tcW w:w="2555" w:type="dxa"/>
          </w:tcPr>
          <w:p w:rsidR="007734E3" w:rsidRDefault="00ED2C97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</w:t>
            </w:r>
            <w:r w:rsidR="007734E3">
              <w:rPr>
                <w:rFonts w:cs="Times New Roman"/>
                <w:sz w:val="22"/>
              </w:rPr>
              <w:t>ведомление;</w:t>
            </w:r>
          </w:p>
          <w:p w:rsidR="001B78EF" w:rsidRDefault="007F2178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123683">
              <w:rPr>
                <w:rFonts w:cs="Times New Roman"/>
                <w:sz w:val="22"/>
              </w:rPr>
              <w:t>просн</w:t>
            </w:r>
            <w:r w:rsidR="00F6215C">
              <w:rPr>
                <w:rFonts w:cs="Times New Roman"/>
                <w:sz w:val="22"/>
              </w:rPr>
              <w:t>ый</w:t>
            </w:r>
            <w:r w:rsidR="00F6215C" w:rsidRPr="00123683">
              <w:rPr>
                <w:rFonts w:cs="Times New Roman"/>
                <w:sz w:val="22"/>
              </w:rPr>
              <w:t xml:space="preserve"> лист</w:t>
            </w:r>
            <w:r w:rsidR="007734E3">
              <w:rPr>
                <w:rFonts w:cs="Times New Roman"/>
                <w:sz w:val="22"/>
              </w:rPr>
              <w:t>;</w:t>
            </w:r>
          </w:p>
          <w:p w:rsidR="007734E3" w:rsidRPr="00123683" w:rsidRDefault="007734E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30 %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менее 60 %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lastRenderedPageBreak/>
              <w:t>60 % и более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85 % и более или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354A2E">
              <w:rPr>
                <w:rFonts w:cs="Times New Roman"/>
                <w:sz w:val="22"/>
              </w:rPr>
              <w:t>предос</w:t>
            </w:r>
            <w:r w:rsidR="00123683" w:rsidRPr="00354A2E">
              <w:rPr>
                <w:rFonts w:cs="Times New Roman"/>
                <w:sz w:val="22"/>
              </w:rPr>
              <w:t>-</w:t>
            </w:r>
            <w:r w:rsidRPr="00354A2E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lastRenderedPageBreak/>
              <w:t>+ 15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 xml:space="preserve">   0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t>- 10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354A2E">
              <w:rPr>
                <w:rFonts w:cs="Times New Roman"/>
                <w:sz w:val="22"/>
              </w:rPr>
              <w:lastRenderedPageBreak/>
              <w:t>- 15 баллов</w:t>
            </w: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  <w:p w:rsidR="001B78EF" w:rsidRPr="00354A2E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5.</w:t>
            </w:r>
          </w:p>
        </w:tc>
        <w:tc>
          <w:tcPr>
            <w:tcW w:w="2500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Наличие технических возможностей медицинских организаций к получению доступа к единой государственной информационной системе в сфере здравоохранения и государственным информационным системам в сфере здравоохранения Кировской области и обязанность таких медицинских организаций вносить в названные системы сведения об оказанной гражданам медицинской помощи</w:t>
            </w:r>
          </w:p>
        </w:tc>
        <w:tc>
          <w:tcPr>
            <w:tcW w:w="3770" w:type="dxa"/>
          </w:tcPr>
          <w:p w:rsidR="001B78EF" w:rsidRPr="007C6779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Обеспечение функциональных возможностей медицинской информационной системы, предназначенной для сохранения первичной информации, порождаемой деятельностью медицинской организации, и для автоматизации лечебно-диагностического процесса медицинской организацией, в том числе с ведением электронной медицинской карты и персонифицированным учетом оказанной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EF" w:rsidRPr="007C6779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Перечень поручений по итогам заседания президиума Государственного совета  от 31.10.2019 (Пр-2549ГС, пункт 2в);</w:t>
            </w:r>
          </w:p>
          <w:p w:rsidR="001B78EF" w:rsidRPr="007C6779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постановление Правительства Российской Федерации от 09.02.2022 № 140 «О единой государственной информационной системе в сфере здравоохранения» (далее – постановление № 140)»;</w:t>
            </w:r>
          </w:p>
          <w:p w:rsidR="001B78EF" w:rsidRPr="007C6779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методические рекомендации по обеспечению функциональных возможностей информационных систем медицинских организаций, утвержденные Министром здравоохранения Российской Федерации 01.02.2016</w:t>
            </w:r>
          </w:p>
        </w:tc>
        <w:tc>
          <w:tcPr>
            <w:tcW w:w="2555" w:type="dxa"/>
          </w:tcPr>
          <w:p w:rsidR="001B78EF" w:rsidRPr="007C6779" w:rsidRDefault="00ED2C97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F6215C" w:rsidRPr="007C6779">
              <w:rPr>
                <w:rFonts w:cs="Times New Roman"/>
                <w:sz w:val="22"/>
              </w:rPr>
              <w:t>просный лист</w:t>
            </w:r>
          </w:p>
        </w:tc>
        <w:tc>
          <w:tcPr>
            <w:tcW w:w="1007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да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нет 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7C6779">
              <w:rPr>
                <w:rFonts w:cs="Times New Roman"/>
                <w:sz w:val="22"/>
              </w:rPr>
              <w:t>предос</w:t>
            </w:r>
            <w:r w:rsidR="00123683" w:rsidRPr="007C6779">
              <w:rPr>
                <w:rFonts w:cs="Times New Roman"/>
                <w:sz w:val="22"/>
              </w:rPr>
              <w:t>-</w:t>
            </w:r>
            <w:r w:rsidRPr="007C6779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+ 20 баллов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7C6779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7C6779">
              <w:rPr>
                <w:rFonts w:cs="Times New Roman"/>
                <w:sz w:val="22"/>
              </w:rPr>
              <w:t>– 20 баллов</w:t>
            </w: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6.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Внесение сведений о медицинской организации в Федеральный реестр медицинских организаций (далее – ФРМО)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jc w:val="left"/>
              <w:rPr>
                <w:rFonts w:cs="Times New Roman"/>
                <w:bCs/>
                <w:sz w:val="22"/>
              </w:rPr>
            </w:pPr>
            <w:r w:rsidRPr="00123683">
              <w:rPr>
                <w:rFonts w:cs="Times New Roman"/>
                <w:bCs/>
                <w:sz w:val="22"/>
              </w:rPr>
              <w:lastRenderedPageBreak/>
              <w:t>Нормы П</w:t>
            </w:r>
            <w:r w:rsidRPr="00123683">
              <w:rPr>
                <w:rFonts w:cs="Times New Roman"/>
                <w:sz w:val="22"/>
              </w:rPr>
              <w:t xml:space="preserve">оложения </w:t>
            </w:r>
            <w:proofErr w:type="gramStart"/>
            <w:r w:rsidRPr="00123683">
              <w:rPr>
                <w:rFonts w:cs="Times New Roman"/>
                <w:sz w:val="22"/>
              </w:rPr>
              <w:t xml:space="preserve">о единой государственной информационной системе в сфере здравоохранения </w:t>
            </w:r>
            <w:r w:rsidRPr="00123683">
              <w:rPr>
                <w:rFonts w:cs="Times New Roman"/>
                <w:bCs/>
                <w:sz w:val="22"/>
              </w:rPr>
              <w:t>о представлении информации в единую государственную информационную систему в сфере</w:t>
            </w:r>
            <w:proofErr w:type="gramEnd"/>
            <w:r w:rsidRPr="00123683">
              <w:rPr>
                <w:rFonts w:cs="Times New Roman"/>
                <w:bCs/>
                <w:sz w:val="22"/>
              </w:rPr>
              <w:t xml:space="preserve"> здравоохранения, применяются с 1 января 2019 года ко </w:t>
            </w:r>
            <w:r w:rsidRPr="00123683">
              <w:rPr>
                <w:rFonts w:cs="Times New Roman"/>
                <w:bCs/>
                <w:sz w:val="22"/>
              </w:rPr>
              <w:lastRenderedPageBreak/>
              <w:t>всем медицинским организациям, включая медицинские организации частной формы собственности</w:t>
            </w:r>
          </w:p>
        </w:tc>
        <w:tc>
          <w:tcPr>
            <w:tcW w:w="3260" w:type="dxa"/>
          </w:tcPr>
          <w:p w:rsidR="001B78EF" w:rsidRPr="00123683" w:rsidRDefault="007734E3" w:rsidP="00C4394F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16" w:lineRule="auto"/>
              <w:ind w:right="-1"/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Постановление № 140;</w:t>
            </w:r>
          </w:p>
        </w:tc>
        <w:tc>
          <w:tcPr>
            <w:tcW w:w="2555" w:type="dxa"/>
          </w:tcPr>
          <w:p w:rsidR="007734E3" w:rsidRDefault="007734E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ФРМО</w:t>
            </w:r>
            <w:r>
              <w:rPr>
                <w:rFonts w:cs="Times New Roman"/>
                <w:sz w:val="22"/>
              </w:rPr>
              <w:t>;</w:t>
            </w:r>
          </w:p>
          <w:p w:rsidR="001B78EF" w:rsidRDefault="007F2178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7D12A7" w:rsidRPr="00123683">
              <w:rPr>
                <w:rFonts w:cs="Times New Roman"/>
                <w:sz w:val="22"/>
              </w:rPr>
              <w:t>просн</w:t>
            </w:r>
            <w:r w:rsidR="007D12A7">
              <w:rPr>
                <w:rFonts w:cs="Times New Roman"/>
                <w:sz w:val="22"/>
              </w:rPr>
              <w:t>ый</w:t>
            </w:r>
            <w:r w:rsidR="007D12A7" w:rsidRPr="00123683">
              <w:rPr>
                <w:rFonts w:cs="Times New Roman"/>
                <w:sz w:val="22"/>
              </w:rPr>
              <w:t xml:space="preserve"> лист</w:t>
            </w:r>
          </w:p>
          <w:p w:rsidR="007734E3" w:rsidRPr="00123683" w:rsidRDefault="007734E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нет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123683">
              <w:rPr>
                <w:rFonts w:cs="Times New Roman"/>
                <w:sz w:val="22"/>
              </w:rPr>
              <w:t>предос</w:t>
            </w:r>
            <w:r w:rsidR="00123683"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+ 10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– 10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</w:tr>
      <w:tr w:rsidR="001B78EF" w:rsidRPr="00123683" w:rsidTr="006209A1">
        <w:trPr>
          <w:trHeight w:val="20"/>
          <w:jc w:val="center"/>
        </w:trPr>
        <w:tc>
          <w:tcPr>
            <w:tcW w:w="759" w:type="dxa"/>
          </w:tcPr>
          <w:p w:rsidR="001B78EF" w:rsidRPr="00123683" w:rsidRDefault="001B78EF" w:rsidP="00ED2C97">
            <w:pPr>
              <w:tabs>
                <w:tab w:val="left" w:pos="1134"/>
              </w:tabs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lastRenderedPageBreak/>
              <w:t>7.</w:t>
            </w:r>
          </w:p>
        </w:tc>
        <w:tc>
          <w:tcPr>
            <w:tcW w:w="250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Наличие врачебной комиссии медицинской </w:t>
            </w:r>
            <w:r w:rsidRPr="007C6779">
              <w:rPr>
                <w:rFonts w:cs="Times New Roman"/>
                <w:sz w:val="22"/>
              </w:rPr>
              <w:t>организации</w:t>
            </w:r>
            <w:r w:rsidR="007734E3" w:rsidRPr="007C6779">
              <w:rPr>
                <w:rFonts w:cs="Times New Roman"/>
                <w:sz w:val="22"/>
              </w:rPr>
              <w:t xml:space="preserve"> </w:t>
            </w:r>
            <w:r w:rsidR="007734E3" w:rsidRPr="007C6779">
              <w:rPr>
                <w:rFonts w:eastAsia="Times New Roman" w:cs="Times New Roman"/>
                <w:sz w:val="22"/>
                <w:lang w:eastAsia="ru-RU"/>
              </w:rPr>
              <w:t>(с приложением копии</w:t>
            </w:r>
            <w:r w:rsidR="007C6779" w:rsidRPr="007C6779">
              <w:rPr>
                <w:rFonts w:eastAsia="Times New Roman" w:cs="Times New Roman"/>
                <w:sz w:val="22"/>
                <w:lang w:eastAsia="ru-RU"/>
              </w:rPr>
              <w:t xml:space="preserve"> внутреннего локального </w:t>
            </w:r>
            <w:r w:rsidR="007734E3" w:rsidRPr="007C6779">
              <w:rPr>
                <w:rFonts w:eastAsia="Times New Roman" w:cs="Times New Roman"/>
                <w:sz w:val="22"/>
                <w:lang w:eastAsia="ru-RU"/>
              </w:rPr>
              <w:t xml:space="preserve"> документа о создании врачебной комиссии в медицинской организации)</w:t>
            </w:r>
          </w:p>
        </w:tc>
        <w:tc>
          <w:tcPr>
            <w:tcW w:w="3770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Наличие врачебной комиссии медицинской организации</w:t>
            </w:r>
          </w:p>
        </w:tc>
        <w:tc>
          <w:tcPr>
            <w:tcW w:w="3260" w:type="dxa"/>
          </w:tcPr>
          <w:p w:rsidR="001B78EF" w:rsidRPr="00123683" w:rsidRDefault="001B78EF" w:rsidP="00C4394F">
            <w:pPr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Часть 15 статьи 37, статья 48 Федерального закона № 323-ФЗ;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приказ Министерства здравоохранения и социального развития Российской Федерации от 05.05.2012 № 502н «Об утверждении порядка создания и деятельности врачебной комиссии медицинской организации»;</w:t>
            </w:r>
          </w:p>
          <w:p w:rsidR="001B78EF" w:rsidRPr="00123683" w:rsidRDefault="001B78EF" w:rsidP="00C4394F">
            <w:pPr>
              <w:autoSpaceDE w:val="0"/>
              <w:autoSpaceDN w:val="0"/>
              <w:adjustRightInd w:val="0"/>
              <w:spacing w:line="216" w:lineRule="auto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555" w:type="dxa"/>
          </w:tcPr>
          <w:p w:rsidR="001B78EF" w:rsidRDefault="00ED2C97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</w:t>
            </w:r>
            <w:r w:rsidR="007D12A7" w:rsidRPr="00123683">
              <w:rPr>
                <w:rFonts w:cs="Times New Roman"/>
                <w:sz w:val="22"/>
              </w:rPr>
              <w:t>просн</w:t>
            </w:r>
            <w:r w:rsidR="007D12A7">
              <w:rPr>
                <w:rFonts w:cs="Times New Roman"/>
                <w:sz w:val="22"/>
              </w:rPr>
              <w:t>ый</w:t>
            </w:r>
            <w:r w:rsidR="007D12A7" w:rsidRPr="00123683">
              <w:rPr>
                <w:rFonts w:cs="Times New Roman"/>
                <w:sz w:val="22"/>
              </w:rPr>
              <w:t xml:space="preserve"> лист</w:t>
            </w:r>
          </w:p>
          <w:p w:rsidR="007734E3" w:rsidRPr="00123683" w:rsidRDefault="007734E3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007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да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нет 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данные не </w:t>
            </w:r>
            <w:proofErr w:type="spellStart"/>
            <w:proofErr w:type="gramStart"/>
            <w:r w:rsidRPr="00123683">
              <w:rPr>
                <w:rFonts w:cs="Times New Roman"/>
                <w:sz w:val="22"/>
              </w:rPr>
              <w:t>предос</w:t>
            </w:r>
            <w:r w:rsidR="00123683">
              <w:rPr>
                <w:rFonts w:cs="Times New Roman"/>
                <w:sz w:val="22"/>
              </w:rPr>
              <w:t>-</w:t>
            </w:r>
            <w:r w:rsidRPr="00123683">
              <w:rPr>
                <w:rFonts w:cs="Times New Roman"/>
                <w:sz w:val="22"/>
              </w:rPr>
              <w:t>тавлены</w:t>
            </w:r>
            <w:proofErr w:type="spellEnd"/>
            <w:proofErr w:type="gramEnd"/>
          </w:p>
        </w:tc>
        <w:tc>
          <w:tcPr>
            <w:tcW w:w="1559" w:type="dxa"/>
          </w:tcPr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>+ 20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    0 баллов</w:t>
            </w:r>
          </w:p>
          <w:p w:rsidR="001B78EF" w:rsidRPr="00123683" w:rsidRDefault="001B78EF" w:rsidP="00C4394F">
            <w:pPr>
              <w:tabs>
                <w:tab w:val="left" w:pos="1134"/>
              </w:tabs>
              <w:spacing w:line="216" w:lineRule="auto"/>
              <w:ind w:right="-1"/>
              <w:jc w:val="left"/>
              <w:rPr>
                <w:rFonts w:cs="Times New Roman"/>
                <w:b/>
                <w:sz w:val="22"/>
              </w:rPr>
            </w:pPr>
            <w:r w:rsidRPr="00123683">
              <w:rPr>
                <w:rFonts w:cs="Times New Roman"/>
                <w:sz w:val="22"/>
              </w:rPr>
              <w:t xml:space="preserve"> - 20 баллов</w:t>
            </w:r>
          </w:p>
        </w:tc>
      </w:tr>
    </w:tbl>
    <w:p w:rsidR="00306A7F" w:rsidRDefault="00306A7F">
      <w:r>
        <w:br w:type="page"/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 № 3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</w:t>
      </w:r>
      <w:proofErr w:type="gramStart"/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>заявленных</w:t>
      </w:r>
      <w:proofErr w:type="gramEnd"/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медицинской </w:t>
      </w:r>
    </w:p>
    <w:p w:rsidR="008F35EA" w:rsidRPr="00046DB0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46DB0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091032" w:rsidRPr="006809EE" w:rsidRDefault="00091032" w:rsidP="008F35EA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16"/>
          <w:szCs w:val="28"/>
        </w:rPr>
      </w:pPr>
    </w:p>
    <w:p w:rsidR="008F35EA" w:rsidRPr="000F18F6" w:rsidRDefault="008F35EA" w:rsidP="008F35EA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F18F6">
        <w:rPr>
          <w:rFonts w:ascii="Times New Roman" w:hAnsi="Times New Roman" w:cs="Times New Roman"/>
          <w:caps/>
          <w:sz w:val="28"/>
          <w:szCs w:val="28"/>
        </w:rPr>
        <w:t xml:space="preserve">ПЕРЕЧЕНЬ </w:t>
      </w:r>
    </w:p>
    <w:p w:rsidR="008F35EA" w:rsidRPr="000F18F6" w:rsidRDefault="008F35EA" w:rsidP="008F35E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18F6">
        <w:rPr>
          <w:rFonts w:ascii="Times New Roman" w:hAnsi="Times New Roman" w:cs="Times New Roman"/>
          <w:bCs/>
          <w:sz w:val="28"/>
          <w:szCs w:val="28"/>
        </w:rPr>
        <w:t>медицинских организаций для последующей оценки эффективности деятельности в целях определения возможности реализации заявленных медицинской организацией объемов медицинской помощи</w:t>
      </w:r>
    </w:p>
    <w:p w:rsidR="00200FAA" w:rsidRPr="006809EE" w:rsidRDefault="00200FAA" w:rsidP="008F35EA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14"/>
          <w:szCs w:val="28"/>
        </w:rPr>
      </w:pPr>
    </w:p>
    <w:tbl>
      <w:tblPr>
        <w:tblStyle w:val="a6"/>
        <w:tblW w:w="15792" w:type="dxa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304"/>
        <w:gridCol w:w="932"/>
        <w:gridCol w:w="1499"/>
        <w:gridCol w:w="1832"/>
        <w:gridCol w:w="1549"/>
        <w:gridCol w:w="2126"/>
        <w:gridCol w:w="2835"/>
        <w:gridCol w:w="1843"/>
        <w:gridCol w:w="1418"/>
      </w:tblGrid>
      <w:tr w:rsidR="00F94532" w:rsidRPr="006809EE" w:rsidTr="00F94532">
        <w:tc>
          <w:tcPr>
            <w:tcW w:w="454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№ </w:t>
            </w:r>
            <w:proofErr w:type="gramStart"/>
            <w:r w:rsidRPr="006809EE">
              <w:rPr>
                <w:rFonts w:cs="Times New Roman"/>
                <w:bCs/>
                <w:sz w:val="18"/>
                <w:szCs w:val="24"/>
              </w:rPr>
              <w:t>п</w:t>
            </w:r>
            <w:proofErr w:type="gramEnd"/>
            <w:r w:rsidRPr="006809EE">
              <w:rPr>
                <w:rFonts w:cs="Times New Roman"/>
                <w:bCs/>
                <w:sz w:val="18"/>
                <w:szCs w:val="24"/>
              </w:rPr>
              <w:t>/п</w:t>
            </w:r>
          </w:p>
        </w:tc>
        <w:tc>
          <w:tcPr>
            <w:tcW w:w="1304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Реестровый номер </w:t>
            </w:r>
            <w:r w:rsidR="00605D68" w:rsidRPr="006809EE">
              <w:rPr>
                <w:rFonts w:cs="Times New Roman"/>
                <w:bCs/>
                <w:sz w:val="18"/>
                <w:szCs w:val="24"/>
              </w:rPr>
              <w:t>медицинской организации</w:t>
            </w:r>
          </w:p>
        </w:tc>
        <w:tc>
          <w:tcPr>
            <w:tcW w:w="932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Код </w:t>
            </w:r>
            <w:proofErr w:type="gramStart"/>
            <w:r w:rsidR="00605D68" w:rsidRPr="006809EE">
              <w:rPr>
                <w:rFonts w:cs="Times New Roman"/>
                <w:bCs/>
                <w:sz w:val="18"/>
                <w:szCs w:val="24"/>
              </w:rPr>
              <w:t>медицин-</w:t>
            </w:r>
            <w:proofErr w:type="spellStart"/>
            <w:r w:rsidR="00605D68" w:rsidRPr="006809EE">
              <w:rPr>
                <w:rFonts w:cs="Times New Roman"/>
                <w:bCs/>
                <w:sz w:val="18"/>
                <w:szCs w:val="24"/>
              </w:rPr>
              <w:t>ской</w:t>
            </w:r>
            <w:proofErr w:type="spellEnd"/>
            <w:proofErr w:type="gramEnd"/>
            <w:r w:rsidR="00605D68" w:rsidRPr="006809EE">
              <w:rPr>
                <w:rFonts w:cs="Times New Roman"/>
                <w:bCs/>
                <w:sz w:val="18"/>
                <w:szCs w:val="24"/>
              </w:rPr>
              <w:t xml:space="preserve"> </w:t>
            </w:r>
            <w:proofErr w:type="spellStart"/>
            <w:r w:rsidR="00605D68" w:rsidRPr="006809EE">
              <w:rPr>
                <w:rFonts w:cs="Times New Roman"/>
                <w:bCs/>
                <w:sz w:val="18"/>
                <w:szCs w:val="24"/>
              </w:rPr>
              <w:t>органи-зации</w:t>
            </w:r>
            <w:proofErr w:type="spellEnd"/>
            <w:r w:rsidR="00605D68" w:rsidRPr="006809EE">
              <w:rPr>
                <w:rFonts w:cs="Times New Roman"/>
                <w:bCs/>
                <w:sz w:val="18"/>
                <w:szCs w:val="24"/>
              </w:rPr>
              <w:t xml:space="preserve"> </w:t>
            </w:r>
            <w:r w:rsidRPr="006809EE">
              <w:rPr>
                <w:rFonts w:cs="Times New Roman"/>
                <w:bCs/>
                <w:sz w:val="18"/>
                <w:szCs w:val="24"/>
              </w:rPr>
              <w:t xml:space="preserve">в едином реестре </w:t>
            </w:r>
            <w:proofErr w:type="spellStart"/>
            <w:r w:rsidR="00605D68" w:rsidRPr="006809EE">
              <w:rPr>
                <w:rFonts w:cs="Times New Roman"/>
                <w:bCs/>
                <w:sz w:val="18"/>
                <w:szCs w:val="24"/>
              </w:rPr>
              <w:t>обязате-льного</w:t>
            </w:r>
            <w:proofErr w:type="spellEnd"/>
            <w:r w:rsidR="00605D68" w:rsidRPr="006809EE">
              <w:rPr>
                <w:rFonts w:cs="Times New Roman"/>
                <w:bCs/>
                <w:sz w:val="18"/>
                <w:szCs w:val="24"/>
              </w:rPr>
              <w:t xml:space="preserve"> медицин-</w:t>
            </w:r>
            <w:proofErr w:type="spellStart"/>
            <w:r w:rsidR="00605D68" w:rsidRPr="006809EE">
              <w:rPr>
                <w:rFonts w:cs="Times New Roman"/>
                <w:bCs/>
                <w:sz w:val="18"/>
                <w:szCs w:val="24"/>
              </w:rPr>
              <w:t>ского</w:t>
            </w:r>
            <w:proofErr w:type="spellEnd"/>
            <w:r w:rsidR="00605D68" w:rsidRPr="006809EE">
              <w:rPr>
                <w:rFonts w:cs="Times New Roman"/>
                <w:bCs/>
                <w:sz w:val="18"/>
                <w:szCs w:val="24"/>
              </w:rPr>
              <w:t xml:space="preserve"> </w:t>
            </w:r>
            <w:proofErr w:type="spellStart"/>
            <w:r w:rsidR="00605D68" w:rsidRPr="006809EE">
              <w:rPr>
                <w:rFonts w:cs="Times New Roman"/>
                <w:bCs/>
                <w:sz w:val="18"/>
                <w:szCs w:val="24"/>
              </w:rPr>
              <w:t>страхо-вания</w:t>
            </w:r>
            <w:proofErr w:type="spellEnd"/>
          </w:p>
        </w:tc>
        <w:tc>
          <w:tcPr>
            <w:tcW w:w="1499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  <w:vertAlign w:val="superscript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Сокращенное наименование медицинской организации в соответствии со сведениями </w:t>
            </w:r>
            <w:r w:rsidR="007F2178" w:rsidRPr="006809EE">
              <w:rPr>
                <w:rFonts w:cs="Times New Roman"/>
                <w:bCs/>
                <w:sz w:val="18"/>
                <w:szCs w:val="24"/>
              </w:rPr>
              <w:t xml:space="preserve">Единого </w:t>
            </w:r>
            <w:proofErr w:type="spellStart"/>
            <w:proofErr w:type="gramStart"/>
            <w:r w:rsidR="007F2178" w:rsidRPr="006809EE">
              <w:rPr>
                <w:rFonts w:cs="Times New Roman"/>
                <w:bCs/>
                <w:sz w:val="18"/>
                <w:szCs w:val="24"/>
              </w:rPr>
              <w:t>государствен-ного</w:t>
            </w:r>
            <w:proofErr w:type="spellEnd"/>
            <w:proofErr w:type="gramEnd"/>
            <w:r w:rsidR="007F2178" w:rsidRPr="006809EE">
              <w:rPr>
                <w:rFonts w:cs="Times New Roman"/>
                <w:bCs/>
                <w:sz w:val="18"/>
                <w:szCs w:val="24"/>
              </w:rPr>
              <w:t xml:space="preserve"> реестра юридических лиц</w:t>
            </w:r>
            <w:r w:rsidR="00A36E6A" w:rsidRPr="006809EE">
              <w:rPr>
                <w:rFonts w:cs="Times New Roman"/>
                <w:bCs/>
                <w:sz w:val="18"/>
                <w:szCs w:val="24"/>
              </w:rPr>
              <w:t xml:space="preserve"> (</w:t>
            </w:r>
            <w:r w:rsidRPr="006809EE">
              <w:rPr>
                <w:rFonts w:cs="Times New Roman"/>
                <w:bCs/>
                <w:sz w:val="18"/>
                <w:szCs w:val="24"/>
              </w:rPr>
              <w:t>ЕГРЮЛ</w:t>
            </w:r>
            <w:r w:rsidR="00A36E6A" w:rsidRPr="006809EE">
              <w:rPr>
                <w:rFonts w:cs="Times New Roman"/>
                <w:bCs/>
                <w:sz w:val="18"/>
                <w:szCs w:val="24"/>
              </w:rPr>
              <w:t>)</w:t>
            </w:r>
          </w:p>
        </w:tc>
        <w:tc>
          <w:tcPr>
            <w:tcW w:w="1832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Наличие у медицинской организации лицензии на осуществление медицинской деятельности на территории Кировской области по заявленным профилям медицинской помощи, групп </w:t>
            </w:r>
            <w:proofErr w:type="spellStart"/>
            <w:proofErr w:type="gramStart"/>
            <w:r w:rsidRPr="006809EE">
              <w:rPr>
                <w:rFonts w:cs="Times New Roman"/>
                <w:bCs/>
                <w:sz w:val="18"/>
                <w:szCs w:val="24"/>
              </w:rPr>
              <w:t>высокотехнологи-чной</w:t>
            </w:r>
            <w:proofErr w:type="spellEnd"/>
            <w:proofErr w:type="gramEnd"/>
            <w:r w:rsidRPr="006809EE">
              <w:rPr>
                <w:rFonts w:cs="Times New Roman"/>
                <w:bCs/>
                <w:sz w:val="18"/>
                <w:szCs w:val="24"/>
              </w:rPr>
              <w:t xml:space="preserve"> медицинской помощи, медицинских услуг, врачебным специальностям</w:t>
            </w:r>
          </w:p>
        </w:tc>
        <w:tc>
          <w:tcPr>
            <w:tcW w:w="1549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Наличие помещений для оказания медицинской помощи, указанных в лицензии на осуществление медицинской деятельности на территории Кировской области</w:t>
            </w:r>
          </w:p>
        </w:tc>
        <w:tc>
          <w:tcPr>
            <w:tcW w:w="2126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Неоказание медицинской помощи </w:t>
            </w:r>
            <w:proofErr w:type="gramStart"/>
            <w:r w:rsidRPr="006809EE">
              <w:rPr>
                <w:rFonts w:cs="Times New Roman"/>
                <w:bCs/>
                <w:sz w:val="18"/>
                <w:szCs w:val="24"/>
              </w:rPr>
              <w:t>в сфере обязательного медицинского страхования на территории Кировской области при наличии установленных комиссией по разработке территориальной программы обязательного медицинского страхования на территории</w:t>
            </w:r>
            <w:proofErr w:type="gramEnd"/>
            <w:r w:rsidRPr="006809EE">
              <w:rPr>
                <w:rFonts w:cs="Times New Roman"/>
                <w:bCs/>
                <w:sz w:val="18"/>
                <w:szCs w:val="24"/>
              </w:rPr>
              <w:t xml:space="preserve"> Кировской области объемов предоставления медицинской помощи в предшествующий период</w:t>
            </w:r>
          </w:p>
        </w:tc>
        <w:tc>
          <w:tcPr>
            <w:tcW w:w="2835" w:type="dxa"/>
          </w:tcPr>
          <w:p w:rsidR="00F94532" w:rsidRPr="006809EE" w:rsidRDefault="00F94532" w:rsidP="006809EE">
            <w:pPr>
              <w:tabs>
                <w:tab w:val="left" w:pos="1134"/>
              </w:tabs>
              <w:spacing w:line="230" w:lineRule="auto"/>
              <w:contextualSpacing/>
              <w:rPr>
                <w:rFonts w:cs="Times New Roman"/>
                <w:bCs/>
                <w:sz w:val="18"/>
                <w:szCs w:val="24"/>
              </w:rPr>
            </w:pPr>
            <w:proofErr w:type="gramStart"/>
            <w:r w:rsidRPr="006809EE">
              <w:rPr>
                <w:rFonts w:cs="Times New Roman"/>
                <w:bCs/>
                <w:sz w:val="18"/>
                <w:szCs w:val="24"/>
              </w:rPr>
              <w:t>Наличие потребности застрахованных лиц по обязательному медицинскому страхованию в оказании медицинской помощи по заявленным профилям медицинской помощи, групп высокотехнологичной медицинской помощи, медицинских услуг, врачебным специальностям на территории муниципальных образований Кировской области,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на территории муниципальных образований Кировской области, а</w:t>
            </w:r>
            <w:proofErr w:type="gramEnd"/>
            <w:r w:rsidRPr="006809EE">
              <w:rPr>
                <w:rFonts w:cs="Times New Roman"/>
                <w:bCs/>
                <w:sz w:val="18"/>
                <w:szCs w:val="24"/>
              </w:rPr>
              <w:t xml:space="preserve"> также сроков ожидания оказания медицинской помощи</w:t>
            </w:r>
          </w:p>
        </w:tc>
        <w:tc>
          <w:tcPr>
            <w:tcW w:w="1843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Организационно-технические меры по обеспечению безопасности обращения персональных данных и врачебной тайны</w:t>
            </w:r>
          </w:p>
        </w:tc>
        <w:tc>
          <w:tcPr>
            <w:tcW w:w="1418" w:type="dxa"/>
          </w:tcPr>
          <w:p w:rsidR="00F94532" w:rsidRPr="006809EE" w:rsidRDefault="00F94532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Обоснование</w:t>
            </w:r>
            <w:r w:rsidR="001A1F7C" w:rsidRPr="006809EE">
              <w:rPr>
                <w:rFonts w:cs="Times New Roman"/>
                <w:bCs/>
                <w:sz w:val="18"/>
                <w:szCs w:val="24"/>
              </w:rPr>
              <w:t xml:space="preserve"> решени</w:t>
            </w:r>
            <w:r w:rsidR="00A70B2D" w:rsidRPr="006809EE">
              <w:rPr>
                <w:rFonts w:cs="Times New Roman"/>
                <w:bCs/>
                <w:sz w:val="18"/>
                <w:szCs w:val="24"/>
              </w:rPr>
              <w:t>я</w:t>
            </w:r>
            <w:r w:rsidR="001A1F7C" w:rsidRPr="006809EE">
              <w:rPr>
                <w:rFonts w:cs="Times New Roman"/>
                <w:bCs/>
                <w:sz w:val="18"/>
                <w:szCs w:val="24"/>
              </w:rPr>
              <w:t xml:space="preserve"> комиссии</w:t>
            </w:r>
            <w:r w:rsidR="0015400E" w:rsidRPr="006809EE">
              <w:rPr>
                <w:rFonts w:cs="Times New Roman"/>
                <w:bCs/>
                <w:sz w:val="18"/>
                <w:szCs w:val="24"/>
              </w:rPr>
              <w:t xml:space="preserve"> по разработке </w:t>
            </w:r>
            <w:proofErr w:type="spellStart"/>
            <w:proofErr w:type="gramStart"/>
            <w:r w:rsidR="0015400E" w:rsidRPr="006809EE">
              <w:rPr>
                <w:rFonts w:cs="Times New Roman"/>
                <w:bCs/>
                <w:sz w:val="18"/>
                <w:szCs w:val="24"/>
              </w:rPr>
              <w:t>Территори-альной</w:t>
            </w:r>
            <w:proofErr w:type="spellEnd"/>
            <w:proofErr w:type="gramEnd"/>
            <w:r w:rsidR="0015400E" w:rsidRPr="006809EE">
              <w:rPr>
                <w:rFonts w:cs="Times New Roman"/>
                <w:bCs/>
                <w:sz w:val="18"/>
                <w:szCs w:val="24"/>
              </w:rPr>
              <w:t xml:space="preserve"> программы обязательного медицинского страхования </w:t>
            </w:r>
          </w:p>
        </w:tc>
      </w:tr>
      <w:tr w:rsidR="001C2D40" w:rsidRPr="006809EE" w:rsidTr="009D3BF5">
        <w:trPr>
          <w:trHeight w:val="20"/>
        </w:trPr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1</w:t>
            </w: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2</w:t>
            </w: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3</w:t>
            </w: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4</w:t>
            </w: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5</w:t>
            </w: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6</w:t>
            </w: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7</w:t>
            </w: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8</w:t>
            </w: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9</w:t>
            </w: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10</w:t>
            </w:r>
          </w:p>
        </w:tc>
      </w:tr>
      <w:tr w:rsidR="001C2D40" w:rsidRPr="006809EE" w:rsidTr="009D3BF5">
        <w:trPr>
          <w:trHeight w:val="20"/>
        </w:trPr>
        <w:tc>
          <w:tcPr>
            <w:tcW w:w="15792" w:type="dxa"/>
            <w:gridSpan w:val="10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jc w:val="left"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 xml:space="preserve">Раздел </w:t>
            </w:r>
            <w:r w:rsidRPr="006809EE">
              <w:rPr>
                <w:rFonts w:cs="Times New Roman"/>
                <w:bCs/>
                <w:sz w:val="18"/>
                <w:szCs w:val="24"/>
                <w:lang w:val="en-US"/>
              </w:rPr>
              <w:t>I</w:t>
            </w:r>
            <w:r w:rsidRPr="006809EE">
              <w:rPr>
                <w:rFonts w:cs="Times New Roman"/>
                <w:bCs/>
                <w:sz w:val="18"/>
                <w:szCs w:val="24"/>
              </w:rPr>
              <w:t xml:space="preserve"> Перечень медицинских организаций,  не имеющих показатели, исключающие возможность распределения объемов медицинской помощи</w:t>
            </w:r>
          </w:p>
        </w:tc>
      </w:tr>
      <w:tr w:rsidR="001C2D40" w:rsidRPr="006809EE" w:rsidTr="009D3BF5">
        <w:trPr>
          <w:trHeight w:val="20"/>
        </w:trPr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</w:tr>
      <w:tr w:rsidR="001C2D40" w:rsidRPr="006809EE" w:rsidTr="009D3BF5">
        <w:trPr>
          <w:trHeight w:val="20"/>
        </w:trPr>
        <w:tc>
          <w:tcPr>
            <w:tcW w:w="15792" w:type="dxa"/>
            <w:gridSpan w:val="10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jc w:val="left"/>
              <w:rPr>
                <w:rFonts w:cs="Times New Roman"/>
                <w:bCs/>
                <w:sz w:val="18"/>
                <w:szCs w:val="24"/>
              </w:rPr>
            </w:pPr>
            <w:r w:rsidRPr="006809EE">
              <w:rPr>
                <w:rFonts w:cs="Times New Roman"/>
                <w:bCs/>
                <w:sz w:val="18"/>
                <w:szCs w:val="24"/>
              </w:rPr>
              <w:t>Раздел II Перечень медицинских организаций,  имеющих показатели, исключающие возможность распределения объемов медицинской помощи</w:t>
            </w:r>
          </w:p>
        </w:tc>
      </w:tr>
      <w:tr w:rsidR="001C2D40" w:rsidRPr="006809EE" w:rsidTr="00F94532">
        <w:tc>
          <w:tcPr>
            <w:tcW w:w="45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304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9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9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32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549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126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2835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843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  <w:tc>
          <w:tcPr>
            <w:tcW w:w="1418" w:type="dxa"/>
          </w:tcPr>
          <w:p w:rsidR="001C2D40" w:rsidRPr="006809EE" w:rsidRDefault="001C2D40" w:rsidP="006809EE">
            <w:pPr>
              <w:tabs>
                <w:tab w:val="left" w:pos="1134"/>
              </w:tabs>
              <w:contextualSpacing/>
              <w:rPr>
                <w:rFonts w:cs="Times New Roman"/>
                <w:bCs/>
                <w:sz w:val="18"/>
                <w:szCs w:val="24"/>
              </w:rPr>
            </w:pPr>
          </w:p>
        </w:tc>
      </w:tr>
    </w:tbl>
    <w:p w:rsidR="006809EE" w:rsidRDefault="006809EE">
      <w:pPr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br w:type="page"/>
      </w:r>
      <w:bookmarkStart w:id="0" w:name="_GoBack"/>
      <w:bookmarkEnd w:id="0"/>
    </w:p>
    <w:p w:rsidR="004F6ACF" w:rsidRPr="004F6ACF" w:rsidRDefault="004F6ACF" w:rsidP="004F6ACF">
      <w:pPr>
        <w:pStyle w:val="a7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4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определения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реализации </w:t>
      </w:r>
      <w:proofErr w:type="gramStart"/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заявленных</w:t>
      </w:r>
      <w:proofErr w:type="gramEnd"/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медицинской </w:t>
      </w:r>
    </w:p>
    <w:p w:rsidR="004F6ACF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>организацией объемов медицинской помощи</w:t>
      </w:r>
    </w:p>
    <w:p w:rsidR="004F6ACF" w:rsidRPr="00417DF5" w:rsidRDefault="004F6ACF" w:rsidP="004F6ACF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ПЕРЕЧЕНЬ</w:t>
      </w:r>
      <w:r w:rsidRPr="00417DF5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4F6ACF" w:rsidRDefault="004F6ACF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6ACF">
        <w:rPr>
          <w:rFonts w:ascii="Times New Roman" w:hAnsi="Times New Roman" w:cs="Times New Roman"/>
          <w:bCs/>
          <w:sz w:val="28"/>
          <w:szCs w:val="28"/>
        </w:rPr>
        <w:t xml:space="preserve">медицинских организаций для распределения объемов медицинской помощи в рамках реализации </w:t>
      </w:r>
    </w:p>
    <w:p w:rsidR="004F6ACF" w:rsidRDefault="004F6ACF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2178">
        <w:rPr>
          <w:rFonts w:ascii="Times New Roman" w:hAnsi="Times New Roman" w:cs="Times New Roman"/>
          <w:bCs/>
          <w:sz w:val="28"/>
          <w:szCs w:val="28"/>
        </w:rPr>
        <w:t xml:space="preserve">Территориальной программы </w:t>
      </w:r>
      <w:r w:rsidR="007F2178" w:rsidRPr="007F2178">
        <w:rPr>
          <w:rFonts w:ascii="Times New Roman" w:hAnsi="Times New Roman" w:cs="Times New Roman"/>
          <w:bCs/>
          <w:sz w:val="28"/>
          <w:szCs w:val="28"/>
        </w:rPr>
        <w:t>обязательного</w:t>
      </w:r>
      <w:r w:rsidR="007F2178">
        <w:rPr>
          <w:rFonts w:ascii="Times New Roman" w:hAnsi="Times New Roman" w:cs="Times New Roman"/>
          <w:bCs/>
          <w:sz w:val="28"/>
          <w:szCs w:val="28"/>
        </w:rPr>
        <w:t xml:space="preserve"> медицинского страхования</w:t>
      </w:r>
    </w:p>
    <w:p w:rsidR="000F18F6" w:rsidRDefault="000F18F6" w:rsidP="004F6ACF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16363" w:type="dxa"/>
        <w:tblInd w:w="-8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67"/>
        <w:gridCol w:w="568"/>
        <w:gridCol w:w="992"/>
        <w:gridCol w:w="850"/>
        <w:gridCol w:w="949"/>
        <w:gridCol w:w="894"/>
        <w:gridCol w:w="851"/>
        <w:gridCol w:w="992"/>
        <w:gridCol w:w="992"/>
        <w:gridCol w:w="993"/>
        <w:gridCol w:w="993"/>
        <w:gridCol w:w="849"/>
        <w:gridCol w:w="851"/>
        <w:gridCol w:w="1560"/>
        <w:gridCol w:w="993"/>
        <w:gridCol w:w="708"/>
        <w:gridCol w:w="708"/>
        <w:gridCol w:w="770"/>
      </w:tblGrid>
      <w:tr w:rsidR="00F94532" w:rsidRPr="00D3414F" w:rsidTr="00CA670A">
        <w:tc>
          <w:tcPr>
            <w:tcW w:w="283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 xml:space="preserve">№ </w:t>
            </w:r>
            <w:proofErr w:type="gramStart"/>
            <w:r>
              <w:rPr>
                <w:rFonts w:cs="Times New Roman"/>
                <w:bCs/>
                <w:sz w:val="15"/>
                <w:szCs w:val="15"/>
              </w:rPr>
              <w:t>п</w:t>
            </w:r>
            <w:proofErr w:type="gramEnd"/>
            <w:r>
              <w:rPr>
                <w:rFonts w:cs="Times New Roman"/>
                <w:bCs/>
                <w:sz w:val="15"/>
                <w:szCs w:val="15"/>
              </w:rPr>
              <w:t>/п</w:t>
            </w:r>
          </w:p>
        </w:tc>
        <w:tc>
          <w:tcPr>
            <w:tcW w:w="567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Реест-ровый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номер </w:t>
            </w:r>
            <w:r w:rsidR="00A36E6A" w:rsidRPr="00A36E6A">
              <w:rPr>
                <w:rFonts w:cs="Times New Roman"/>
                <w:bCs/>
                <w:sz w:val="15"/>
                <w:szCs w:val="15"/>
              </w:rPr>
              <w:t>медицинской организации</w:t>
            </w:r>
          </w:p>
        </w:tc>
        <w:tc>
          <w:tcPr>
            <w:tcW w:w="568" w:type="dxa"/>
            <w:vMerge w:val="restart"/>
          </w:tcPr>
          <w:p w:rsidR="00F94532" w:rsidRPr="00A36E6A" w:rsidRDefault="007F2178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7F2178">
              <w:rPr>
                <w:rFonts w:cs="Times New Roman"/>
                <w:bCs/>
                <w:sz w:val="15"/>
                <w:szCs w:val="15"/>
              </w:rPr>
              <w:t xml:space="preserve">Код </w:t>
            </w:r>
            <w:proofErr w:type="gramStart"/>
            <w:r w:rsidRPr="007F2178">
              <w:rPr>
                <w:rFonts w:cs="Times New Roman"/>
                <w:bCs/>
                <w:sz w:val="15"/>
                <w:szCs w:val="15"/>
              </w:rPr>
              <w:t>медицин-</w:t>
            </w:r>
            <w:proofErr w:type="spellStart"/>
            <w:r w:rsidRPr="007F2178">
              <w:rPr>
                <w:rFonts w:cs="Times New Roman"/>
                <w:bCs/>
                <w:sz w:val="15"/>
                <w:szCs w:val="15"/>
              </w:rPr>
              <w:t>ской</w:t>
            </w:r>
            <w:proofErr w:type="spellEnd"/>
            <w:proofErr w:type="gramEnd"/>
            <w:r w:rsidRPr="007F2178">
              <w:rPr>
                <w:rFonts w:cs="Times New Roman"/>
                <w:bCs/>
                <w:sz w:val="15"/>
                <w:szCs w:val="15"/>
              </w:rPr>
              <w:t xml:space="preserve"> </w:t>
            </w:r>
            <w:proofErr w:type="spellStart"/>
            <w:r w:rsidRPr="007F2178">
              <w:rPr>
                <w:rFonts w:cs="Times New Roman"/>
                <w:bCs/>
                <w:sz w:val="15"/>
                <w:szCs w:val="15"/>
              </w:rPr>
              <w:t>органи-зации</w:t>
            </w:r>
            <w:proofErr w:type="spellEnd"/>
            <w:r w:rsidRPr="007F2178">
              <w:rPr>
                <w:rFonts w:cs="Times New Roman"/>
                <w:bCs/>
                <w:sz w:val="15"/>
                <w:szCs w:val="15"/>
              </w:rPr>
              <w:t xml:space="preserve"> в едином реестре </w:t>
            </w:r>
            <w:proofErr w:type="spellStart"/>
            <w:r w:rsidRPr="007F2178">
              <w:rPr>
                <w:rFonts w:cs="Times New Roman"/>
                <w:bCs/>
                <w:sz w:val="15"/>
                <w:szCs w:val="15"/>
              </w:rPr>
              <w:t>обязате-льного</w:t>
            </w:r>
            <w:proofErr w:type="spellEnd"/>
            <w:r w:rsidRPr="007F2178">
              <w:rPr>
                <w:rFonts w:cs="Times New Roman"/>
                <w:bCs/>
                <w:sz w:val="15"/>
                <w:szCs w:val="15"/>
              </w:rPr>
              <w:t xml:space="preserve"> медицин-</w:t>
            </w:r>
            <w:proofErr w:type="spellStart"/>
            <w:r w:rsidRPr="007F2178">
              <w:rPr>
                <w:rFonts w:cs="Times New Roman"/>
                <w:bCs/>
                <w:sz w:val="15"/>
                <w:szCs w:val="15"/>
              </w:rPr>
              <w:t>ского</w:t>
            </w:r>
            <w:proofErr w:type="spellEnd"/>
            <w:r w:rsidRPr="007F2178">
              <w:rPr>
                <w:rFonts w:cs="Times New Roman"/>
                <w:bCs/>
                <w:sz w:val="15"/>
                <w:szCs w:val="15"/>
              </w:rPr>
              <w:t xml:space="preserve"> </w:t>
            </w:r>
            <w:proofErr w:type="spellStart"/>
            <w:r w:rsidRPr="007F2178">
              <w:rPr>
                <w:rFonts w:cs="Times New Roman"/>
                <w:bCs/>
                <w:sz w:val="15"/>
                <w:szCs w:val="15"/>
              </w:rPr>
              <w:t>страхо-вания</w:t>
            </w:r>
            <w:proofErr w:type="spellEnd"/>
          </w:p>
        </w:tc>
        <w:tc>
          <w:tcPr>
            <w:tcW w:w="992" w:type="dxa"/>
            <w:vMerge w:val="restart"/>
          </w:tcPr>
          <w:p w:rsidR="00F94532" w:rsidRPr="00A36E6A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7F2178">
              <w:rPr>
                <w:rFonts w:cs="Times New Roman"/>
                <w:bCs/>
                <w:sz w:val="15"/>
                <w:szCs w:val="15"/>
              </w:rPr>
              <w:t xml:space="preserve">Сокращенное наименование медицинской организации в соответствии со сведениями </w:t>
            </w:r>
            <w:r w:rsidR="007F2178" w:rsidRPr="007F2178">
              <w:rPr>
                <w:rFonts w:cs="Times New Roman"/>
                <w:bCs/>
                <w:sz w:val="15"/>
                <w:szCs w:val="15"/>
              </w:rPr>
              <w:t xml:space="preserve">Единого </w:t>
            </w:r>
            <w:proofErr w:type="spellStart"/>
            <w:proofErr w:type="gramStart"/>
            <w:r w:rsidR="007F2178" w:rsidRPr="007F2178">
              <w:rPr>
                <w:rFonts w:cs="Times New Roman"/>
                <w:bCs/>
                <w:sz w:val="15"/>
                <w:szCs w:val="15"/>
              </w:rPr>
              <w:t>государствен-ного</w:t>
            </w:r>
            <w:proofErr w:type="spellEnd"/>
            <w:proofErr w:type="gramEnd"/>
            <w:r w:rsidR="007F2178" w:rsidRPr="007F2178">
              <w:rPr>
                <w:rFonts w:cs="Times New Roman"/>
                <w:bCs/>
                <w:sz w:val="15"/>
                <w:szCs w:val="15"/>
              </w:rPr>
              <w:t xml:space="preserve"> реестра юридических лиц (ЕГРЮЛ)</w:t>
            </w:r>
          </w:p>
        </w:tc>
        <w:tc>
          <w:tcPr>
            <w:tcW w:w="3544" w:type="dxa"/>
            <w:gridSpan w:val="4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Показатели оценки эффективности деятельности медицинских организаций, оказывающих первичную медико-санитарную помощь в амбулаторных условиях, организуемую по территориально-участковому принципу</w:t>
            </w:r>
          </w:p>
        </w:tc>
        <w:tc>
          <w:tcPr>
            <w:tcW w:w="3970" w:type="dxa"/>
            <w:gridSpan w:val="4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Организационно-технические меры по обеспечению безопасности обращения персональных данных и врачебной тайны и опыт формирования счетов и реестров счетов на оплату медицинской помощи</w:t>
            </w:r>
          </w:p>
        </w:tc>
        <w:tc>
          <w:tcPr>
            <w:tcW w:w="849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Уровень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укомпле-ктованности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медицин</w:t>
            </w:r>
            <w:r w:rsidRPr="005D4DF1">
              <w:rPr>
                <w:rFonts w:cs="Times New Roman"/>
                <w:bCs/>
                <w:sz w:val="15"/>
                <w:szCs w:val="15"/>
              </w:rPr>
              <w:t>-</w:t>
            </w:r>
            <w:proofErr w:type="spellStart"/>
            <w:r w:rsidRPr="00D3414F">
              <w:rPr>
                <w:rFonts w:cs="Times New Roman"/>
                <w:bCs/>
                <w:sz w:val="15"/>
                <w:szCs w:val="15"/>
              </w:rPr>
              <w:t>ской</w:t>
            </w:r>
            <w:proofErr w:type="spell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организации врачами</w:t>
            </w:r>
          </w:p>
        </w:tc>
        <w:tc>
          <w:tcPr>
            <w:tcW w:w="851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Уровень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укомпле-ктованности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медицин</w:t>
            </w:r>
            <w:r w:rsidR="00CA670A">
              <w:rPr>
                <w:rFonts w:cs="Times New Roman"/>
                <w:bCs/>
                <w:sz w:val="15"/>
                <w:szCs w:val="15"/>
              </w:rPr>
              <w:t>-</w:t>
            </w:r>
            <w:proofErr w:type="spellStart"/>
            <w:r w:rsidRPr="00D3414F">
              <w:rPr>
                <w:rFonts w:cs="Times New Roman"/>
                <w:bCs/>
                <w:sz w:val="15"/>
                <w:szCs w:val="15"/>
              </w:rPr>
              <w:t>ской</w:t>
            </w:r>
            <w:proofErr w:type="spell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организации средним медицин</w:t>
            </w:r>
            <w:r w:rsidR="00CA670A">
              <w:rPr>
                <w:rFonts w:cs="Times New Roman"/>
                <w:bCs/>
                <w:sz w:val="15"/>
                <w:szCs w:val="15"/>
              </w:rPr>
              <w:t>-</w:t>
            </w:r>
            <w:proofErr w:type="spellStart"/>
            <w:r w:rsidRPr="00D3414F">
              <w:rPr>
                <w:rFonts w:cs="Times New Roman"/>
                <w:bCs/>
                <w:sz w:val="15"/>
                <w:szCs w:val="15"/>
              </w:rPr>
              <w:t>ским</w:t>
            </w:r>
            <w:proofErr w:type="spell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персоналом</w:t>
            </w:r>
          </w:p>
        </w:tc>
        <w:tc>
          <w:tcPr>
            <w:tcW w:w="1560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Наличие технических возможностей медицинских организаций к получению доступа к единой государственной информационной системе в сфере здравоохранения и государственным информационным системам в сфере здравоохранения Кировской области и обязанность таких медицинских организаций вносить в названные системы сведения об оказанной гражданам медицинской помощи</w:t>
            </w:r>
          </w:p>
        </w:tc>
        <w:tc>
          <w:tcPr>
            <w:tcW w:w="993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Внесение сведений о медицинской организации в Федеральный реестр медицинских организаций</w:t>
            </w:r>
          </w:p>
        </w:tc>
        <w:tc>
          <w:tcPr>
            <w:tcW w:w="708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Наличие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врачеб</w:t>
            </w:r>
            <w:proofErr w:type="spellEnd"/>
            <w:r w:rsidRPr="00D3414F">
              <w:rPr>
                <w:rFonts w:cs="Times New Roman"/>
                <w:bCs/>
                <w:sz w:val="15"/>
                <w:szCs w:val="15"/>
              </w:rPr>
              <w:t>-ной</w:t>
            </w:r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комиссии медицин-</w:t>
            </w:r>
            <w:proofErr w:type="spellStart"/>
            <w:r w:rsidRPr="00D3414F">
              <w:rPr>
                <w:rFonts w:cs="Times New Roman"/>
                <w:bCs/>
                <w:sz w:val="15"/>
                <w:szCs w:val="15"/>
              </w:rPr>
              <w:t>ской</w:t>
            </w:r>
            <w:proofErr w:type="spell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</w:t>
            </w:r>
            <w:proofErr w:type="spellStart"/>
            <w:r w:rsidRPr="00D3414F">
              <w:rPr>
                <w:rFonts w:cs="Times New Roman"/>
                <w:bCs/>
                <w:sz w:val="15"/>
                <w:szCs w:val="15"/>
              </w:rPr>
              <w:t>организа-ции</w:t>
            </w:r>
            <w:proofErr w:type="spellEnd"/>
          </w:p>
        </w:tc>
        <w:tc>
          <w:tcPr>
            <w:tcW w:w="708" w:type="dxa"/>
            <w:vMerge w:val="restart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proofErr w:type="gramStart"/>
            <w:r w:rsidRPr="007F5AC7">
              <w:rPr>
                <w:rFonts w:cs="Times New Roman"/>
                <w:bCs/>
                <w:sz w:val="15"/>
                <w:szCs w:val="15"/>
              </w:rPr>
              <w:t>Итоговое</w:t>
            </w:r>
            <w:proofErr w:type="gramEnd"/>
            <w:r w:rsidRPr="007F5AC7">
              <w:rPr>
                <w:rFonts w:cs="Times New Roman"/>
                <w:bCs/>
                <w:sz w:val="15"/>
                <w:szCs w:val="15"/>
              </w:rPr>
              <w:t xml:space="preserve"> коли-</w:t>
            </w:r>
            <w:proofErr w:type="spellStart"/>
            <w:r w:rsidRPr="007F5AC7">
              <w:rPr>
                <w:rFonts w:cs="Times New Roman"/>
                <w:bCs/>
                <w:sz w:val="15"/>
                <w:szCs w:val="15"/>
              </w:rPr>
              <w:t>чество</w:t>
            </w:r>
            <w:proofErr w:type="spellEnd"/>
            <w:r w:rsidRPr="007F5AC7">
              <w:rPr>
                <w:rFonts w:cs="Times New Roman"/>
                <w:bCs/>
                <w:sz w:val="15"/>
                <w:szCs w:val="15"/>
              </w:rPr>
              <w:t xml:space="preserve"> баллов</w:t>
            </w:r>
          </w:p>
        </w:tc>
        <w:tc>
          <w:tcPr>
            <w:tcW w:w="770" w:type="dxa"/>
            <w:vMerge w:val="restart"/>
          </w:tcPr>
          <w:p w:rsidR="00F94532" w:rsidRPr="00046DB0" w:rsidRDefault="0015400E" w:rsidP="00A36E6A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  <w:highlight w:val="yellow"/>
              </w:rPr>
            </w:pPr>
            <w:r w:rsidRPr="0015400E">
              <w:rPr>
                <w:rFonts w:cs="Times New Roman"/>
                <w:bCs/>
                <w:sz w:val="15"/>
                <w:szCs w:val="15"/>
              </w:rPr>
              <w:t xml:space="preserve">Обоснование решения комиссии по разработке </w:t>
            </w:r>
            <w:proofErr w:type="spellStart"/>
            <w:proofErr w:type="gramStart"/>
            <w:r w:rsidRPr="0015400E">
              <w:rPr>
                <w:rFonts w:cs="Times New Roman"/>
                <w:bCs/>
                <w:sz w:val="15"/>
                <w:szCs w:val="15"/>
              </w:rPr>
              <w:t>Террито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риальной</w:t>
            </w:r>
            <w:proofErr w:type="spellEnd"/>
            <w:proofErr w:type="gramEnd"/>
            <w:r w:rsidRPr="0015400E">
              <w:rPr>
                <w:rFonts w:cs="Times New Roman"/>
                <w:bCs/>
                <w:sz w:val="15"/>
                <w:szCs w:val="15"/>
              </w:rPr>
              <w:t xml:space="preserve"> программы </w:t>
            </w:r>
            <w:proofErr w:type="spellStart"/>
            <w:r w:rsidRPr="0015400E">
              <w:rPr>
                <w:rFonts w:cs="Times New Roman"/>
                <w:bCs/>
                <w:sz w:val="15"/>
                <w:szCs w:val="15"/>
              </w:rPr>
              <w:t>обязате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льного</w:t>
            </w:r>
            <w:proofErr w:type="spellEnd"/>
            <w:r w:rsidRPr="0015400E">
              <w:rPr>
                <w:rFonts w:cs="Times New Roman"/>
                <w:bCs/>
                <w:sz w:val="15"/>
                <w:szCs w:val="15"/>
              </w:rPr>
              <w:t xml:space="preserve"> </w:t>
            </w:r>
            <w:proofErr w:type="spellStart"/>
            <w:r w:rsidRPr="0015400E">
              <w:rPr>
                <w:rFonts w:cs="Times New Roman"/>
                <w:bCs/>
                <w:sz w:val="15"/>
                <w:szCs w:val="15"/>
              </w:rPr>
              <w:t>медицинс</w:t>
            </w:r>
            <w:proofErr w:type="spellEnd"/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 xml:space="preserve">кого </w:t>
            </w:r>
            <w:proofErr w:type="spellStart"/>
            <w:r w:rsidRPr="0015400E">
              <w:rPr>
                <w:rFonts w:cs="Times New Roman"/>
                <w:bCs/>
                <w:sz w:val="15"/>
                <w:szCs w:val="15"/>
              </w:rPr>
              <w:t>страхова</w:t>
            </w:r>
            <w:r w:rsidR="00A36E6A">
              <w:rPr>
                <w:rFonts w:cs="Times New Roman"/>
                <w:bCs/>
                <w:sz w:val="15"/>
                <w:szCs w:val="15"/>
              </w:rPr>
              <w:t>-</w:t>
            </w:r>
            <w:r w:rsidRPr="0015400E">
              <w:rPr>
                <w:rFonts w:cs="Times New Roman"/>
                <w:bCs/>
                <w:sz w:val="15"/>
                <w:szCs w:val="15"/>
              </w:rPr>
              <w:t>ния</w:t>
            </w:r>
            <w:proofErr w:type="spellEnd"/>
          </w:p>
        </w:tc>
      </w:tr>
      <w:tr w:rsidR="00F94532" w:rsidRPr="00D3414F" w:rsidTr="00CA670A">
        <w:tc>
          <w:tcPr>
            <w:tcW w:w="283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7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0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Оказание первичной медико-санитарной помощи в плановой и неотложной формах, в том числе, оказание неотложной помощи в выходные и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празднич</w:t>
            </w:r>
            <w:r w:rsidR="007F2178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ные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дни</w:t>
            </w:r>
          </w:p>
        </w:tc>
        <w:tc>
          <w:tcPr>
            <w:tcW w:w="949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Обеспечение возможности прохождения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профилакти-ческих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мероприятий</w:t>
            </w:r>
          </w:p>
        </w:tc>
        <w:tc>
          <w:tcPr>
            <w:tcW w:w="894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Возможность обеспечения выдачи направлений для оказания первичной  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специализи-рованной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и </w:t>
            </w:r>
            <w:proofErr w:type="spellStart"/>
            <w:r w:rsidRPr="00D3414F">
              <w:rPr>
                <w:rFonts w:cs="Times New Roman"/>
                <w:bCs/>
                <w:sz w:val="15"/>
                <w:szCs w:val="15"/>
              </w:rPr>
              <w:t>специализи-рованной</w:t>
            </w:r>
            <w:proofErr w:type="spell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медицинской помощи</w:t>
            </w:r>
          </w:p>
        </w:tc>
        <w:tc>
          <w:tcPr>
            <w:tcW w:w="851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Обеспечение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возмож</w:t>
            </w:r>
            <w:r w:rsidRPr="005D4DF1"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ности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записи на прием к врачу и приема заявок (запись) на вызов врача на дом</w:t>
            </w:r>
          </w:p>
        </w:tc>
        <w:tc>
          <w:tcPr>
            <w:tcW w:w="992" w:type="dxa"/>
          </w:tcPr>
          <w:p w:rsidR="00F94532" w:rsidRPr="005D4DF1" w:rsidRDefault="00F94532" w:rsidP="005D4DF1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Медицинской организации принадлежат на законном основании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сертифициро</w:t>
            </w:r>
            <w:proofErr w:type="spellEnd"/>
            <w:r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ванные</w:t>
            </w:r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 средства защиты информации, </w:t>
            </w:r>
          </w:p>
          <w:p w:rsidR="00F94532" w:rsidRPr="00D3414F" w:rsidRDefault="00F94532" w:rsidP="005D4DF1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в том числе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криптогра-фические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 xml:space="preserve">, используемые для защиты персональных данных, врачебной тайны </w:t>
            </w:r>
          </w:p>
        </w:tc>
        <w:tc>
          <w:tcPr>
            <w:tcW w:w="992" w:type="dxa"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Имеется опыт эксплуатации средств защиты информации, в том числе </w:t>
            </w:r>
            <w:proofErr w:type="spellStart"/>
            <w:proofErr w:type="gramStart"/>
            <w:r w:rsidRPr="00D3414F">
              <w:rPr>
                <w:rFonts w:cs="Times New Roman"/>
                <w:bCs/>
                <w:sz w:val="15"/>
                <w:szCs w:val="15"/>
              </w:rPr>
              <w:t>криптографи</w:t>
            </w:r>
            <w:r>
              <w:rPr>
                <w:rFonts w:cs="Times New Roman"/>
                <w:bCs/>
                <w:sz w:val="15"/>
                <w:szCs w:val="15"/>
              </w:rPr>
              <w:t>-</w:t>
            </w:r>
            <w:r w:rsidRPr="00D3414F">
              <w:rPr>
                <w:rFonts w:cs="Times New Roman"/>
                <w:bCs/>
                <w:sz w:val="15"/>
                <w:szCs w:val="15"/>
              </w:rPr>
              <w:t>ческих</w:t>
            </w:r>
            <w:proofErr w:type="spellEnd"/>
            <w:proofErr w:type="gramEnd"/>
            <w:r w:rsidRPr="00D3414F">
              <w:rPr>
                <w:rFonts w:cs="Times New Roman"/>
                <w:bCs/>
                <w:sz w:val="15"/>
                <w:szCs w:val="15"/>
              </w:rPr>
              <w:t>, для защиты персональных данных, врачебной тайны</w:t>
            </w:r>
          </w:p>
        </w:tc>
        <w:tc>
          <w:tcPr>
            <w:tcW w:w="993" w:type="dxa"/>
          </w:tcPr>
          <w:p w:rsidR="00F94532" w:rsidRPr="00D3414F" w:rsidRDefault="00F94532" w:rsidP="00D3414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Имеется ответственное лицо, на которого возложены функции по обеспечению безопасности персональных данных, врачебной тайны </w:t>
            </w:r>
          </w:p>
        </w:tc>
        <w:tc>
          <w:tcPr>
            <w:tcW w:w="993" w:type="dxa"/>
          </w:tcPr>
          <w:p w:rsidR="00F94532" w:rsidRPr="00D3414F" w:rsidRDefault="00F94532" w:rsidP="00D3414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 xml:space="preserve">Имеется опыт формирования счетов и реестров счетов на оплату медицинской помощи в целях исполнения нормативных правовых актов в сфере обязательного медицинского страхования </w:t>
            </w:r>
          </w:p>
        </w:tc>
        <w:tc>
          <w:tcPr>
            <w:tcW w:w="849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1560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70" w:type="dxa"/>
            <w:vMerge/>
          </w:tcPr>
          <w:p w:rsidR="00F94532" w:rsidRPr="00D3414F" w:rsidRDefault="00F94532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</w:tr>
      <w:tr w:rsidR="00CA670A" w:rsidRPr="00D3414F" w:rsidTr="00CA670A">
        <w:tc>
          <w:tcPr>
            <w:tcW w:w="28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1</w:t>
            </w:r>
          </w:p>
        </w:tc>
        <w:tc>
          <w:tcPr>
            <w:tcW w:w="567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2</w:t>
            </w:r>
          </w:p>
        </w:tc>
        <w:tc>
          <w:tcPr>
            <w:tcW w:w="568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3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4</w:t>
            </w:r>
          </w:p>
        </w:tc>
        <w:tc>
          <w:tcPr>
            <w:tcW w:w="850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5</w:t>
            </w:r>
          </w:p>
        </w:tc>
        <w:tc>
          <w:tcPr>
            <w:tcW w:w="949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6</w:t>
            </w:r>
          </w:p>
        </w:tc>
        <w:tc>
          <w:tcPr>
            <w:tcW w:w="894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7</w:t>
            </w:r>
          </w:p>
        </w:tc>
        <w:tc>
          <w:tcPr>
            <w:tcW w:w="851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8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9</w:t>
            </w:r>
          </w:p>
        </w:tc>
        <w:tc>
          <w:tcPr>
            <w:tcW w:w="992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 w:rsidRPr="00D3414F">
              <w:rPr>
                <w:rFonts w:cs="Times New Roman"/>
                <w:bCs/>
                <w:sz w:val="15"/>
                <w:szCs w:val="15"/>
              </w:rPr>
              <w:t>10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11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12</w:t>
            </w:r>
          </w:p>
        </w:tc>
        <w:tc>
          <w:tcPr>
            <w:tcW w:w="849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13</w:t>
            </w:r>
          </w:p>
        </w:tc>
        <w:tc>
          <w:tcPr>
            <w:tcW w:w="851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14</w:t>
            </w:r>
          </w:p>
        </w:tc>
        <w:tc>
          <w:tcPr>
            <w:tcW w:w="1560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15</w:t>
            </w:r>
          </w:p>
        </w:tc>
        <w:tc>
          <w:tcPr>
            <w:tcW w:w="993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16</w:t>
            </w:r>
          </w:p>
        </w:tc>
        <w:tc>
          <w:tcPr>
            <w:tcW w:w="708" w:type="dxa"/>
          </w:tcPr>
          <w:p w:rsidR="00CA670A" w:rsidRPr="00D3414F" w:rsidRDefault="00CA670A" w:rsidP="001B78EF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17</w:t>
            </w:r>
          </w:p>
        </w:tc>
        <w:tc>
          <w:tcPr>
            <w:tcW w:w="708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18</w:t>
            </w:r>
          </w:p>
        </w:tc>
        <w:tc>
          <w:tcPr>
            <w:tcW w:w="77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  <w:r>
              <w:rPr>
                <w:rFonts w:cs="Times New Roman"/>
                <w:bCs/>
                <w:sz w:val="15"/>
                <w:szCs w:val="15"/>
              </w:rPr>
              <w:t>19</w:t>
            </w:r>
          </w:p>
        </w:tc>
      </w:tr>
      <w:tr w:rsidR="00CA670A" w:rsidRPr="00D3414F" w:rsidTr="00CA670A">
        <w:tc>
          <w:tcPr>
            <w:tcW w:w="283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7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568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0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49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94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2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Pr="00D3414F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49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851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156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993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08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  <w:tc>
          <w:tcPr>
            <w:tcW w:w="770" w:type="dxa"/>
          </w:tcPr>
          <w:p w:rsidR="00CA670A" w:rsidRDefault="00CA670A" w:rsidP="008D161B">
            <w:pPr>
              <w:tabs>
                <w:tab w:val="left" w:pos="1134"/>
              </w:tabs>
              <w:ind w:right="-1"/>
              <w:contextualSpacing/>
              <w:rPr>
                <w:rFonts w:cs="Times New Roman"/>
                <w:bCs/>
                <w:sz w:val="15"/>
                <w:szCs w:val="15"/>
              </w:rPr>
            </w:pPr>
          </w:p>
        </w:tc>
      </w:tr>
    </w:tbl>
    <w:p w:rsidR="00A44D23" w:rsidRDefault="00A44D23" w:rsidP="00A44D23">
      <w:pPr>
        <w:ind w:left="-284"/>
      </w:pPr>
    </w:p>
    <w:p w:rsidR="006C7BC8" w:rsidRDefault="006C7BC8" w:rsidP="00A44D23">
      <w:pPr>
        <w:pStyle w:val="a7"/>
        <w:tabs>
          <w:tab w:val="left" w:pos="1134"/>
        </w:tabs>
        <w:spacing w:after="0" w:line="240" w:lineRule="auto"/>
        <w:jc w:val="right"/>
      </w:pPr>
    </w:p>
    <w:sectPr w:rsidR="006C7BC8" w:rsidSect="006809EE">
      <w:pgSz w:w="16838" w:h="11906" w:orient="landscape"/>
      <w:pgMar w:top="851" w:right="678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178" w:rsidRDefault="007F2178" w:rsidP="00FF4F47">
      <w:pPr>
        <w:spacing w:after="0" w:line="240" w:lineRule="auto"/>
      </w:pPr>
      <w:r>
        <w:separator/>
      </w:r>
    </w:p>
  </w:endnote>
  <w:endnote w:type="continuationSeparator" w:id="0">
    <w:p w:rsidR="007F2178" w:rsidRDefault="007F2178" w:rsidP="00FF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178" w:rsidRDefault="007F2178" w:rsidP="00FF4F47">
      <w:pPr>
        <w:spacing w:after="0" w:line="240" w:lineRule="auto"/>
      </w:pPr>
      <w:r>
        <w:separator/>
      </w:r>
    </w:p>
  </w:footnote>
  <w:footnote w:type="continuationSeparator" w:id="0">
    <w:p w:rsidR="007F2178" w:rsidRDefault="007F2178" w:rsidP="00FF4F47">
      <w:pPr>
        <w:spacing w:after="0" w:line="240" w:lineRule="auto"/>
      </w:pPr>
      <w:r>
        <w:continuationSeparator/>
      </w:r>
    </w:p>
  </w:footnote>
  <w:footnote w:id="1">
    <w:p w:rsidR="007F2178" w:rsidRPr="00FF4F47" w:rsidRDefault="007F2178" w:rsidP="00BA2E89">
      <w:pPr>
        <w:pStyle w:val="aa"/>
        <w:ind w:left="-284" w:firstLine="284"/>
        <w:jc w:val="both"/>
        <w:rPr>
          <w:rFonts w:ascii="Times New Roman" w:hAnsi="Times New Roman" w:cs="Times New Roman"/>
        </w:rPr>
      </w:pPr>
      <w:r w:rsidRPr="00FF4F47">
        <w:rPr>
          <w:rStyle w:val="ac"/>
          <w:rFonts w:ascii="Times New Roman" w:hAnsi="Times New Roman" w:cs="Times New Roman"/>
        </w:rPr>
        <w:footnoteRef/>
      </w:r>
      <w:r w:rsidRPr="00FF4F47">
        <w:rPr>
          <w:rFonts w:ascii="Times New Roman" w:hAnsi="Times New Roman" w:cs="Times New Roman"/>
        </w:rPr>
        <w:t xml:space="preserve"> После получения лицензии на осуществление медицинской деятельности на территории Кировской области по заявленным диагностическим и консультативным услугам, профилям, врачебным специальностям медицинская организация </w:t>
      </w:r>
      <w:proofErr w:type="gramStart"/>
      <w:r w:rsidRPr="00FF4F47">
        <w:rPr>
          <w:rFonts w:ascii="Times New Roman" w:hAnsi="Times New Roman" w:cs="Times New Roman"/>
        </w:rPr>
        <w:t>в праве</w:t>
      </w:r>
      <w:proofErr w:type="gramEnd"/>
      <w:r w:rsidRPr="00FF4F47">
        <w:rPr>
          <w:rFonts w:ascii="Times New Roman" w:hAnsi="Times New Roman" w:cs="Times New Roman"/>
        </w:rPr>
        <w:t xml:space="preserve"> подать заявку в Комиссию о включении в перечень медицинских организаций, участвующих в реализации Территориальной программы ОМС.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09514"/>
      <w:docPartObj>
        <w:docPartGallery w:val="Page Numbers (Top of Page)"/>
        <w:docPartUnique/>
      </w:docPartObj>
    </w:sdtPr>
    <w:sdtContent>
      <w:p w:rsidR="006809EE" w:rsidRDefault="006809E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7F2178" w:rsidRDefault="007F217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1DCB"/>
    <w:multiLevelType w:val="hybridMultilevel"/>
    <w:tmpl w:val="2A86C338"/>
    <w:lvl w:ilvl="0" w:tplc="0F267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1A1471"/>
    <w:multiLevelType w:val="hybridMultilevel"/>
    <w:tmpl w:val="4DA41B84"/>
    <w:lvl w:ilvl="0" w:tplc="76E0FC80">
      <w:start w:val="2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82E49A3"/>
    <w:multiLevelType w:val="hybridMultilevel"/>
    <w:tmpl w:val="6366B334"/>
    <w:lvl w:ilvl="0" w:tplc="558A209A">
      <w:start w:val="2"/>
      <w:numFmt w:val="decimal"/>
      <w:lvlText w:val="%1"/>
      <w:lvlJc w:val="left"/>
      <w:pPr>
        <w:ind w:left="57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8737624"/>
    <w:multiLevelType w:val="multilevel"/>
    <w:tmpl w:val="017406B6"/>
    <w:lvl w:ilvl="0">
      <w:start w:val="2"/>
      <w:numFmt w:val="decimal"/>
      <w:lvlText w:val="%1"/>
      <w:lvlJc w:val="left"/>
      <w:pPr>
        <w:ind w:left="21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74" w:hanging="1800"/>
      </w:pPr>
      <w:rPr>
        <w:rFonts w:hint="default"/>
      </w:rPr>
    </w:lvl>
  </w:abstractNum>
  <w:abstractNum w:abstractNumId="4">
    <w:nsid w:val="2A675C2D"/>
    <w:multiLevelType w:val="hybridMultilevel"/>
    <w:tmpl w:val="7F763152"/>
    <w:lvl w:ilvl="0" w:tplc="99026394">
      <w:start w:val="3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42ED6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86B3F"/>
    <w:multiLevelType w:val="hybridMultilevel"/>
    <w:tmpl w:val="BD86355A"/>
    <w:lvl w:ilvl="0" w:tplc="C3EA6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052B69"/>
    <w:multiLevelType w:val="hybridMultilevel"/>
    <w:tmpl w:val="27B4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A675A"/>
    <w:multiLevelType w:val="multilevel"/>
    <w:tmpl w:val="7FE883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9">
    <w:nsid w:val="499D523D"/>
    <w:multiLevelType w:val="hybridMultilevel"/>
    <w:tmpl w:val="8AA2F4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8B44F4"/>
    <w:multiLevelType w:val="hybridMultilevel"/>
    <w:tmpl w:val="1E76D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AD"/>
    <w:rsid w:val="0000253F"/>
    <w:rsid w:val="00003E25"/>
    <w:rsid w:val="00015D67"/>
    <w:rsid w:val="00025A41"/>
    <w:rsid w:val="000276EF"/>
    <w:rsid w:val="00033B05"/>
    <w:rsid w:val="00034FDE"/>
    <w:rsid w:val="00046DB0"/>
    <w:rsid w:val="00062D1C"/>
    <w:rsid w:val="00091032"/>
    <w:rsid w:val="000A5069"/>
    <w:rsid w:val="000B4AE3"/>
    <w:rsid w:val="000D5C1A"/>
    <w:rsid w:val="000D5F31"/>
    <w:rsid w:val="000F18F6"/>
    <w:rsid w:val="00102B6B"/>
    <w:rsid w:val="00123683"/>
    <w:rsid w:val="00123961"/>
    <w:rsid w:val="00127167"/>
    <w:rsid w:val="00143FE7"/>
    <w:rsid w:val="001473CF"/>
    <w:rsid w:val="0015400E"/>
    <w:rsid w:val="00154994"/>
    <w:rsid w:val="001847B8"/>
    <w:rsid w:val="00187D45"/>
    <w:rsid w:val="001A1F7C"/>
    <w:rsid w:val="001A4071"/>
    <w:rsid w:val="001A75C3"/>
    <w:rsid w:val="001B78EF"/>
    <w:rsid w:val="001C10BF"/>
    <w:rsid w:val="001C2D40"/>
    <w:rsid w:val="001C72A5"/>
    <w:rsid w:val="001D4A7C"/>
    <w:rsid w:val="001F4AE2"/>
    <w:rsid w:val="00200B24"/>
    <w:rsid w:val="00200FAA"/>
    <w:rsid w:val="0022740E"/>
    <w:rsid w:val="002452B4"/>
    <w:rsid w:val="00247922"/>
    <w:rsid w:val="00255737"/>
    <w:rsid w:val="00263C60"/>
    <w:rsid w:val="00264666"/>
    <w:rsid w:val="00271496"/>
    <w:rsid w:val="00271D6E"/>
    <w:rsid w:val="0028146B"/>
    <w:rsid w:val="00281E4D"/>
    <w:rsid w:val="00290863"/>
    <w:rsid w:val="00290BAF"/>
    <w:rsid w:val="00294365"/>
    <w:rsid w:val="002A4AF8"/>
    <w:rsid w:val="002C1751"/>
    <w:rsid w:val="002D5DF6"/>
    <w:rsid w:val="002E0EB6"/>
    <w:rsid w:val="003008A6"/>
    <w:rsid w:val="00306A7F"/>
    <w:rsid w:val="00327860"/>
    <w:rsid w:val="003363C5"/>
    <w:rsid w:val="00354A2E"/>
    <w:rsid w:val="00356CF5"/>
    <w:rsid w:val="003616A7"/>
    <w:rsid w:val="00364D1A"/>
    <w:rsid w:val="003859E3"/>
    <w:rsid w:val="00385E2F"/>
    <w:rsid w:val="003B5CE4"/>
    <w:rsid w:val="003B7DAE"/>
    <w:rsid w:val="003C30F6"/>
    <w:rsid w:val="003C3250"/>
    <w:rsid w:val="003C32C3"/>
    <w:rsid w:val="003C7A9E"/>
    <w:rsid w:val="003D50EF"/>
    <w:rsid w:val="003D7287"/>
    <w:rsid w:val="003E0543"/>
    <w:rsid w:val="003F3D82"/>
    <w:rsid w:val="003F67CF"/>
    <w:rsid w:val="0041666F"/>
    <w:rsid w:val="00475B88"/>
    <w:rsid w:val="00476AB8"/>
    <w:rsid w:val="004969EC"/>
    <w:rsid w:val="004B4D47"/>
    <w:rsid w:val="004C0690"/>
    <w:rsid w:val="004C0EAF"/>
    <w:rsid w:val="004C669E"/>
    <w:rsid w:val="004F6ACF"/>
    <w:rsid w:val="00512B1E"/>
    <w:rsid w:val="00514347"/>
    <w:rsid w:val="00515F5B"/>
    <w:rsid w:val="005804E0"/>
    <w:rsid w:val="005A2C89"/>
    <w:rsid w:val="005A78CF"/>
    <w:rsid w:val="005D4DF1"/>
    <w:rsid w:val="005D5529"/>
    <w:rsid w:val="005E6D47"/>
    <w:rsid w:val="006051BA"/>
    <w:rsid w:val="00605D68"/>
    <w:rsid w:val="006159A6"/>
    <w:rsid w:val="006161D6"/>
    <w:rsid w:val="006209A1"/>
    <w:rsid w:val="00622FE2"/>
    <w:rsid w:val="00636AF3"/>
    <w:rsid w:val="00640A01"/>
    <w:rsid w:val="006461F8"/>
    <w:rsid w:val="006520DD"/>
    <w:rsid w:val="006526C8"/>
    <w:rsid w:val="00656699"/>
    <w:rsid w:val="00660B51"/>
    <w:rsid w:val="00667C27"/>
    <w:rsid w:val="00675CD2"/>
    <w:rsid w:val="006809EE"/>
    <w:rsid w:val="006910E6"/>
    <w:rsid w:val="006963AD"/>
    <w:rsid w:val="006A1358"/>
    <w:rsid w:val="006A2D5C"/>
    <w:rsid w:val="006C500D"/>
    <w:rsid w:val="006C5623"/>
    <w:rsid w:val="006C7BC8"/>
    <w:rsid w:val="006E0A94"/>
    <w:rsid w:val="006E0C0C"/>
    <w:rsid w:val="006F25BD"/>
    <w:rsid w:val="006F344C"/>
    <w:rsid w:val="00713D82"/>
    <w:rsid w:val="007226CE"/>
    <w:rsid w:val="007228A1"/>
    <w:rsid w:val="0073578A"/>
    <w:rsid w:val="00740605"/>
    <w:rsid w:val="00751DF3"/>
    <w:rsid w:val="00756843"/>
    <w:rsid w:val="007606E1"/>
    <w:rsid w:val="0076123A"/>
    <w:rsid w:val="00762449"/>
    <w:rsid w:val="007734E3"/>
    <w:rsid w:val="00775D82"/>
    <w:rsid w:val="00777D30"/>
    <w:rsid w:val="007A0966"/>
    <w:rsid w:val="007C0BE0"/>
    <w:rsid w:val="007C6779"/>
    <w:rsid w:val="007C70D3"/>
    <w:rsid w:val="007D12A7"/>
    <w:rsid w:val="007E041C"/>
    <w:rsid w:val="007F0C96"/>
    <w:rsid w:val="007F2178"/>
    <w:rsid w:val="007F5AC7"/>
    <w:rsid w:val="008059B8"/>
    <w:rsid w:val="00812494"/>
    <w:rsid w:val="00824826"/>
    <w:rsid w:val="00841163"/>
    <w:rsid w:val="00841D98"/>
    <w:rsid w:val="00852DFB"/>
    <w:rsid w:val="00853E42"/>
    <w:rsid w:val="00871041"/>
    <w:rsid w:val="0088688F"/>
    <w:rsid w:val="0088796B"/>
    <w:rsid w:val="0089020A"/>
    <w:rsid w:val="008A1573"/>
    <w:rsid w:val="008A1B81"/>
    <w:rsid w:val="008D161B"/>
    <w:rsid w:val="008E3773"/>
    <w:rsid w:val="008E3C55"/>
    <w:rsid w:val="008F35EA"/>
    <w:rsid w:val="0090299C"/>
    <w:rsid w:val="00916402"/>
    <w:rsid w:val="009226F3"/>
    <w:rsid w:val="009239D5"/>
    <w:rsid w:val="0092797F"/>
    <w:rsid w:val="00932734"/>
    <w:rsid w:val="00940C47"/>
    <w:rsid w:val="0095432D"/>
    <w:rsid w:val="009601EE"/>
    <w:rsid w:val="0097596D"/>
    <w:rsid w:val="00981018"/>
    <w:rsid w:val="0098299D"/>
    <w:rsid w:val="009B301A"/>
    <w:rsid w:val="009B7F9F"/>
    <w:rsid w:val="009D3BF5"/>
    <w:rsid w:val="009D3C88"/>
    <w:rsid w:val="009F1F85"/>
    <w:rsid w:val="00A0044C"/>
    <w:rsid w:val="00A124F8"/>
    <w:rsid w:val="00A12993"/>
    <w:rsid w:val="00A154D3"/>
    <w:rsid w:val="00A26E86"/>
    <w:rsid w:val="00A3362B"/>
    <w:rsid w:val="00A36E6A"/>
    <w:rsid w:val="00A37B44"/>
    <w:rsid w:val="00A41889"/>
    <w:rsid w:val="00A44D23"/>
    <w:rsid w:val="00A64C60"/>
    <w:rsid w:val="00A70B2D"/>
    <w:rsid w:val="00A849D1"/>
    <w:rsid w:val="00A87AFE"/>
    <w:rsid w:val="00AA5856"/>
    <w:rsid w:val="00AE1D00"/>
    <w:rsid w:val="00AE7F4E"/>
    <w:rsid w:val="00AF0D7E"/>
    <w:rsid w:val="00B07EF7"/>
    <w:rsid w:val="00B2306A"/>
    <w:rsid w:val="00B373DA"/>
    <w:rsid w:val="00B6438A"/>
    <w:rsid w:val="00B670A2"/>
    <w:rsid w:val="00B8073B"/>
    <w:rsid w:val="00B807D5"/>
    <w:rsid w:val="00B810B3"/>
    <w:rsid w:val="00B9054A"/>
    <w:rsid w:val="00B90C8E"/>
    <w:rsid w:val="00BA2E89"/>
    <w:rsid w:val="00BB04D5"/>
    <w:rsid w:val="00BC7A48"/>
    <w:rsid w:val="00BD428E"/>
    <w:rsid w:val="00BE518A"/>
    <w:rsid w:val="00BF1A9C"/>
    <w:rsid w:val="00BF3ED4"/>
    <w:rsid w:val="00BF4AD6"/>
    <w:rsid w:val="00C21CE2"/>
    <w:rsid w:val="00C25917"/>
    <w:rsid w:val="00C33FFA"/>
    <w:rsid w:val="00C4394F"/>
    <w:rsid w:val="00C43999"/>
    <w:rsid w:val="00C43AB9"/>
    <w:rsid w:val="00C52394"/>
    <w:rsid w:val="00C60FC5"/>
    <w:rsid w:val="00C62CDB"/>
    <w:rsid w:val="00C62D7B"/>
    <w:rsid w:val="00C74BF4"/>
    <w:rsid w:val="00C92847"/>
    <w:rsid w:val="00CA5310"/>
    <w:rsid w:val="00CA670A"/>
    <w:rsid w:val="00CB2688"/>
    <w:rsid w:val="00CB35E3"/>
    <w:rsid w:val="00D019E4"/>
    <w:rsid w:val="00D07F5A"/>
    <w:rsid w:val="00D11B67"/>
    <w:rsid w:val="00D150C6"/>
    <w:rsid w:val="00D24345"/>
    <w:rsid w:val="00D25DB8"/>
    <w:rsid w:val="00D26B0C"/>
    <w:rsid w:val="00D3414F"/>
    <w:rsid w:val="00D357C7"/>
    <w:rsid w:val="00D56FEF"/>
    <w:rsid w:val="00D718E3"/>
    <w:rsid w:val="00D740A2"/>
    <w:rsid w:val="00D746AF"/>
    <w:rsid w:val="00D81738"/>
    <w:rsid w:val="00D869AA"/>
    <w:rsid w:val="00D960DE"/>
    <w:rsid w:val="00DA27D8"/>
    <w:rsid w:val="00DC08CC"/>
    <w:rsid w:val="00DE70EA"/>
    <w:rsid w:val="00DF2C52"/>
    <w:rsid w:val="00E00227"/>
    <w:rsid w:val="00E07F0A"/>
    <w:rsid w:val="00E2119E"/>
    <w:rsid w:val="00E212A5"/>
    <w:rsid w:val="00E426C2"/>
    <w:rsid w:val="00E44552"/>
    <w:rsid w:val="00E525E6"/>
    <w:rsid w:val="00E54525"/>
    <w:rsid w:val="00E555C3"/>
    <w:rsid w:val="00E61E36"/>
    <w:rsid w:val="00E632FD"/>
    <w:rsid w:val="00E65E61"/>
    <w:rsid w:val="00E705BA"/>
    <w:rsid w:val="00EB0A75"/>
    <w:rsid w:val="00EB13FE"/>
    <w:rsid w:val="00EC27C6"/>
    <w:rsid w:val="00EC68F3"/>
    <w:rsid w:val="00ED28C3"/>
    <w:rsid w:val="00ED2C97"/>
    <w:rsid w:val="00ED3C11"/>
    <w:rsid w:val="00EE2F73"/>
    <w:rsid w:val="00F025E7"/>
    <w:rsid w:val="00F0797F"/>
    <w:rsid w:val="00F20B4A"/>
    <w:rsid w:val="00F260DF"/>
    <w:rsid w:val="00F321D5"/>
    <w:rsid w:val="00F427E9"/>
    <w:rsid w:val="00F51D3C"/>
    <w:rsid w:val="00F524FD"/>
    <w:rsid w:val="00F6215C"/>
    <w:rsid w:val="00F66802"/>
    <w:rsid w:val="00F75E4A"/>
    <w:rsid w:val="00F80246"/>
    <w:rsid w:val="00F85122"/>
    <w:rsid w:val="00F928F2"/>
    <w:rsid w:val="00F93DE7"/>
    <w:rsid w:val="00F94532"/>
    <w:rsid w:val="00FA5505"/>
    <w:rsid w:val="00FB24EA"/>
    <w:rsid w:val="00FC3365"/>
    <w:rsid w:val="00FE016F"/>
    <w:rsid w:val="00FE6699"/>
    <w:rsid w:val="00FF0860"/>
    <w:rsid w:val="00FF091C"/>
    <w:rsid w:val="00FF169A"/>
    <w:rsid w:val="00FF4F47"/>
    <w:rsid w:val="00FF5C83"/>
    <w:rsid w:val="00FF5E23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6C7BC8"/>
    <w:pPr>
      <w:spacing w:after="0" w:line="240" w:lineRule="auto"/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16402"/>
    <w:pPr>
      <w:spacing w:after="160" w:line="259" w:lineRule="auto"/>
      <w:ind w:left="720"/>
      <w:contextualSpacing/>
    </w:pPr>
  </w:style>
  <w:style w:type="paragraph" w:styleId="a8">
    <w:name w:val="Body Text Indent"/>
    <w:basedOn w:val="a"/>
    <w:link w:val="a9"/>
    <w:rsid w:val="003278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32786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footnote text"/>
    <w:basedOn w:val="a"/>
    <w:link w:val="ab"/>
    <w:uiPriority w:val="99"/>
    <w:semiHidden/>
    <w:unhideWhenUsed/>
    <w:rsid w:val="00FF4F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F4F4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FF4F47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5856"/>
  </w:style>
  <w:style w:type="paragraph" w:styleId="af">
    <w:name w:val="footer"/>
    <w:basedOn w:val="a"/>
    <w:link w:val="af0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5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6C7BC8"/>
    <w:pPr>
      <w:spacing w:after="0" w:line="240" w:lineRule="auto"/>
      <w:jc w:val="center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16402"/>
    <w:pPr>
      <w:spacing w:after="160" w:line="259" w:lineRule="auto"/>
      <w:ind w:left="720"/>
      <w:contextualSpacing/>
    </w:pPr>
  </w:style>
  <w:style w:type="paragraph" w:styleId="a8">
    <w:name w:val="Body Text Indent"/>
    <w:basedOn w:val="a"/>
    <w:link w:val="a9"/>
    <w:rsid w:val="003278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32786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footnote text"/>
    <w:basedOn w:val="a"/>
    <w:link w:val="ab"/>
    <w:uiPriority w:val="99"/>
    <w:semiHidden/>
    <w:unhideWhenUsed/>
    <w:rsid w:val="00FF4F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F4F4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FF4F47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A5856"/>
  </w:style>
  <w:style w:type="paragraph" w:styleId="af">
    <w:name w:val="footer"/>
    <w:basedOn w:val="a"/>
    <w:link w:val="af0"/>
    <w:uiPriority w:val="99"/>
    <w:unhideWhenUsed/>
    <w:rsid w:val="00AA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A5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141711&amp;dst=1001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141711&amp;dst=10000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141711&amp;dst=1001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141711&amp;dst=10000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3E7F0-6DE9-431F-9B2C-FD00C8BD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24</Pages>
  <Words>7644</Words>
  <Characters>43573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Иутин Алексей Геннадьевич</dc:creator>
  <cp:lastModifiedBy>Телицына Алёна Владимировна</cp:lastModifiedBy>
  <cp:revision>105</cp:revision>
  <cp:lastPrinted>2024-10-30T06:12:00Z</cp:lastPrinted>
  <dcterms:created xsi:type="dcterms:W3CDTF">2024-08-26T11:11:00Z</dcterms:created>
  <dcterms:modified xsi:type="dcterms:W3CDTF">2024-11-11T11:54:00Z</dcterms:modified>
</cp:coreProperties>
</file>